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03234">
      <w:r>
        <w:drawing>
          <wp:inline distT="0" distB="0" distL="114300" distR="114300">
            <wp:extent cx="4505325" cy="3362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7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2025-01-22T08:52:51Z</dcterms:created>
  <dc:creator>Administrator</dc:creator>
  <cp:lastModifiedBy>花开半夏</cp:lastModifiedBy>
  <dcterms:modified xsi:type="dcterms:W3CDTF">2025-01-22T08:52:52Z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eyJoZGlkIjoiNWRlMTMzNmM2OTFjMTBkMTM0YjMxNmZkMjQ1YTM2MTYiLCJ1c2VySWQiOiI1MzIzMDUzMzMifQ==</vt:lpwstr>
  </property>
  <property fmtid="{D5CDD505-2E9C-101B-9397-08002B2CF9AE}" pid="4" name="ICV">
    <vt:lpwstr>19C4281BDB664C23B0FC75F9ACC4B9A6_12</vt:lpwstr>
  </property>
</Properties>
</file>