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A538">
      <w:pPr>
        <w:pStyle w:val="2"/>
        <w:ind w:left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</w:t>
      </w:r>
    </w:p>
    <w:p w14:paraId="4AAA7357">
      <w:pPr>
        <w:pStyle w:val="2"/>
        <w:ind w:left="0"/>
        <w:rPr>
          <w:rFonts w:hint="eastAsia"/>
        </w:rPr>
      </w:pPr>
    </w:p>
    <w:p w14:paraId="05218B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黄山市黄山区磐基砂石料经营有限公司</w:t>
      </w:r>
    </w:p>
    <w:p w14:paraId="5ABFC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2025年公开招聘工作人员岗位计划表</w:t>
      </w:r>
    </w:p>
    <w:tbl>
      <w:tblPr>
        <w:tblStyle w:val="6"/>
        <w:tblpPr w:leftFromText="180" w:rightFromText="180" w:vertAnchor="text" w:horzAnchor="page" w:tblpX="949" w:tblpY="84"/>
        <w:tblW w:w="154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200"/>
        <w:gridCol w:w="1114"/>
        <w:gridCol w:w="1608"/>
        <w:gridCol w:w="2871"/>
        <w:gridCol w:w="7564"/>
      </w:tblGrid>
      <w:tr w14:paraId="70D05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58242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A481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招聘岗位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1BAE4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招聘人数</w:t>
            </w:r>
          </w:p>
        </w:tc>
        <w:tc>
          <w:tcPr>
            <w:tcW w:w="4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3444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招聘岗位所需资格条件</w:t>
            </w:r>
          </w:p>
        </w:tc>
        <w:tc>
          <w:tcPr>
            <w:tcW w:w="7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F05B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</w:t>
            </w:r>
          </w:p>
        </w:tc>
      </w:tr>
      <w:tr w14:paraId="58AEC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2BCC3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18817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0524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B3ED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CE2D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7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C952"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2F6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6" w:hRule="atLeast"/>
        </w:trPr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lrTbV"/>
            <w:vAlign w:val="center"/>
          </w:tcPr>
          <w:p w14:paraId="279DBDF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0C6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业务岗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365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958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水利类、工程类、机械设备类等相关专业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0C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大专及以上</w:t>
            </w:r>
          </w:p>
        </w:tc>
        <w:tc>
          <w:tcPr>
            <w:tcW w:w="7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ED427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1.身体健康，能适应长时间户外作业，服从安排。</w:t>
            </w:r>
          </w:p>
          <w:p w14:paraId="76616A0B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2.会使用office办公软件，具备良好的应变能力、口头表达和沟通协调能力，服从公司安排。</w:t>
            </w:r>
          </w:p>
          <w:p w14:paraId="4FB1230F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3.熟悉砂石产品的特性、市场行情及行业政策，有砂石、建材、混凝土、材料检测等关联行业经验者可以适当放宽相关条件。</w:t>
            </w:r>
          </w:p>
          <w:p w14:paraId="0894986C"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4.熟练驾驶C1车辆，驾龄1年以上。</w:t>
            </w:r>
          </w:p>
          <w:p w14:paraId="7A0289CA">
            <w:pPr>
              <w:widowControl/>
              <w:spacing w:line="400" w:lineRule="exact"/>
              <w:jc w:val="left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5.退役军人优先。</w:t>
            </w:r>
            <w:bookmarkStart w:id="0" w:name="_GoBack"/>
            <w:bookmarkEnd w:id="0"/>
          </w:p>
        </w:tc>
      </w:tr>
      <w:tr w14:paraId="454A6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942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C5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20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4A20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17260BCF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287417-1693-4FF6-AE3C-D804A68A14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C4AEE8D-D21F-4AA3-B8E9-D409BD486EE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CA76897-6FA2-47AF-8F48-AA842E7ED3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4B"/>
    <w:rsid w:val="00067E58"/>
    <w:rsid w:val="003A0D4E"/>
    <w:rsid w:val="006E4F4B"/>
    <w:rsid w:val="00905C0B"/>
    <w:rsid w:val="0140436A"/>
    <w:rsid w:val="0399224D"/>
    <w:rsid w:val="0744542A"/>
    <w:rsid w:val="0B543ABF"/>
    <w:rsid w:val="0BFA1514"/>
    <w:rsid w:val="0E441B1A"/>
    <w:rsid w:val="12321D60"/>
    <w:rsid w:val="142011B2"/>
    <w:rsid w:val="16BC0305"/>
    <w:rsid w:val="1A815789"/>
    <w:rsid w:val="1D186069"/>
    <w:rsid w:val="22A630FF"/>
    <w:rsid w:val="22E5075C"/>
    <w:rsid w:val="2BB470DC"/>
    <w:rsid w:val="2C6F14EE"/>
    <w:rsid w:val="2DF02D0C"/>
    <w:rsid w:val="30334260"/>
    <w:rsid w:val="326E7E26"/>
    <w:rsid w:val="33F60271"/>
    <w:rsid w:val="38183E27"/>
    <w:rsid w:val="384A3A55"/>
    <w:rsid w:val="39627FB8"/>
    <w:rsid w:val="3ACC76C2"/>
    <w:rsid w:val="403E60B6"/>
    <w:rsid w:val="408A71B0"/>
    <w:rsid w:val="4495717D"/>
    <w:rsid w:val="47071A2F"/>
    <w:rsid w:val="47880136"/>
    <w:rsid w:val="4DA223BC"/>
    <w:rsid w:val="4FEB1908"/>
    <w:rsid w:val="52715AEA"/>
    <w:rsid w:val="54881459"/>
    <w:rsid w:val="56D33996"/>
    <w:rsid w:val="57C46783"/>
    <w:rsid w:val="583B63D6"/>
    <w:rsid w:val="58AE5C7A"/>
    <w:rsid w:val="5FFB3033"/>
    <w:rsid w:val="71A21056"/>
    <w:rsid w:val="7870540D"/>
    <w:rsid w:val="7DC70527"/>
    <w:rsid w:val="7E386B07"/>
    <w:rsid w:val="7F8C710A"/>
    <w:rsid w:val="7F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5"/>
      <w:ind w:left="117"/>
    </w:pPr>
    <w:rPr>
      <w:rFonts w:ascii="宋体" w:hAnsi="宋体" w:eastAsia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254</Characters>
  <Lines>17</Lines>
  <Paragraphs>5</Paragraphs>
  <TotalTime>0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1001</cp:lastModifiedBy>
  <cp:lastPrinted>2025-03-27T07:52:00Z</cp:lastPrinted>
  <dcterms:modified xsi:type="dcterms:W3CDTF">2025-03-28T00:58:31Z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eyJoZGlkIjoiYmJiNmE3NTM2ZjhjZmQxOTIxMzlmZmVhYzMyZjRmYTkiLCJ1c2VySWQiOiI1MzQ2NzIwOTQifQ==</vt:lpwstr>
  </property>
  <property fmtid="{D5CDD505-2E9C-101B-9397-08002B2CF9AE}" pid="4" name="ICV">
    <vt:lpwstr>DA55B8577067463094BB3B7FB99A4C7E_13</vt:lpwstr>
  </property>
</Properties>
</file>