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8130">
      <w:pPr>
        <w:jc w:val="left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附件1</w:t>
      </w:r>
    </w:p>
    <w:p w14:paraId="7ECC0A0D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/>
          <w:bCs/>
          <w:sz w:val="36"/>
          <w:szCs w:val="36"/>
        </w:rPr>
        <w:t>年上海市现代流通学校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公开招聘岗位</w:t>
      </w:r>
    </w:p>
    <w:p w14:paraId="7C6F3E88">
      <w:pPr>
        <w:spacing w:line="20" w:lineRule="exact"/>
        <w:jc w:val="center"/>
        <w:rPr>
          <w:rFonts w:ascii="微软雅黑" w:hAnsi="微软雅黑" w:eastAsia="微软雅黑"/>
          <w:sz w:val="32"/>
        </w:rPr>
      </w:pPr>
    </w:p>
    <w:p w14:paraId="6ABF73FC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787F1E68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6BEFEA1E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3095508B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67F53D60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1CEBAA3F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1F9940B8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0BBD594F">
      <w:pPr>
        <w:spacing w:line="20" w:lineRule="exact"/>
        <w:jc w:val="both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65403E1A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0A5ADA4A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tbl>
      <w:tblPr>
        <w:tblStyle w:val="5"/>
        <w:tblW w:w="15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11"/>
        <w:gridCol w:w="773"/>
        <w:gridCol w:w="4665"/>
        <w:gridCol w:w="1672"/>
        <w:gridCol w:w="5558"/>
      </w:tblGrid>
      <w:tr w14:paraId="0C72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A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其他招聘条件</w:t>
            </w:r>
          </w:p>
        </w:tc>
      </w:tr>
      <w:tr w14:paraId="7B99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D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汉语言类相关专业（语文教育、汉语言文学等相关专业）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5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1、师范院校毕业优先；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2、具有相应教师资格证者优先。</w:t>
            </w:r>
          </w:p>
        </w:tc>
      </w:tr>
      <w:tr w14:paraId="58A0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F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数学类相关专业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5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1、师范院校毕业优先；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2、具有相应教师资格证者优先。</w:t>
            </w:r>
          </w:p>
        </w:tc>
      </w:tr>
      <w:tr w14:paraId="1381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3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经济学类、政治学类、马克思主义理论类、历史学类等思政专业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4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1、中共党员；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2、师范院校毕业优先；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3、具有相应教师资格证者优先。</w:t>
            </w:r>
          </w:p>
        </w:tc>
      </w:tr>
      <w:tr w14:paraId="1679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1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历史类相关专业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E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1、师范院校毕业优先；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2、具有相应教师资格证者优先。</w:t>
            </w:r>
          </w:p>
        </w:tc>
      </w:tr>
      <w:tr w14:paraId="2427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体育、教育类相关专业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3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1、师范院校毕业优先；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2、具有相应教师资格证者优先；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3、具有相关教学经验、高级职称者优先。</w:t>
            </w:r>
          </w:p>
        </w:tc>
      </w:tr>
      <w:tr w14:paraId="661F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航空服务/民航运输/航空物流教师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航空服务类、空中乘务类、财经管理类、民航运输类、安检类、职业教育学等相关专业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1、具有中职及以上教师资格证者优先；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2、具有安检及民航客运和货运相关岗位工作经验、相关职业技能大赛指导经验、博士研究生学历、高级职称优先。</w:t>
            </w:r>
          </w:p>
        </w:tc>
      </w:tr>
      <w:tr w14:paraId="2C27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物联网技术应用教师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3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电子信息类、人工智能、计算机科学、软件工程、通信工程、大数据分析、物联网技术应用等相关专业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6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1、具有中职及以上教师资格证者优先；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2、具有物联网技术等相关工作经验、相关职业技能大赛指导经验、博士研究生学历、高级职称优先。</w:t>
            </w:r>
          </w:p>
        </w:tc>
      </w:tr>
      <w:tr w14:paraId="1E1A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数字媒体制作教师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D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数字媒体艺术、数字媒体技术（交互和游戏方向）、绘画（油画版画雕塑）、动画等相关专业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1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1、熟练掌握3DMax、Maya、C4D等软件；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2、具有中职及以上教师资格证者优先；具有相关专业技能证书、企业工作经历者优先。</w:t>
            </w:r>
          </w:p>
        </w:tc>
      </w:tr>
      <w:tr w14:paraId="26F4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会计教师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8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会计学相关专业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1、具有互联网、大数据财务分析相关知识背景；具备Python财经应用、RPA机器人财经应用等大数据应用技能；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2、具有中职及以上教师资格证者优先；具有会计师相关技能证书、企业工作经历者优先。</w:t>
            </w:r>
          </w:p>
        </w:tc>
      </w:tr>
      <w:tr w14:paraId="78CA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9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其他招聘条件</w:t>
            </w:r>
          </w:p>
        </w:tc>
      </w:tr>
      <w:tr w14:paraId="5B8B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3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医学类相关专业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C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具有全科医师执业证书。</w:t>
            </w:r>
          </w:p>
        </w:tc>
      </w:tr>
      <w:tr w14:paraId="6268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A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护理类相关专业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D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具有护士资格证书和职业资格证书。</w:t>
            </w:r>
          </w:p>
        </w:tc>
      </w:tr>
      <w:tr w14:paraId="63AD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就业干事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C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1、具有就业指导、校企合作或人力资源相关工作经验优先；</w:t>
            </w:r>
          </w:p>
          <w:p w14:paraId="5F86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2、具有中职、高职院校或教育行业从业经验者优先。</w:t>
            </w:r>
          </w:p>
        </w:tc>
      </w:tr>
      <w:tr w14:paraId="176F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8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财会、经济、管理等相关专业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具有财会相关岗位工作经验，熟悉事业单位预算会计、具有会计职称者优先。</w:t>
            </w:r>
          </w:p>
        </w:tc>
      </w:tr>
      <w:tr w14:paraId="6787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物流实训干事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2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计算机类、物流类相关专业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9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具有相关工作经验、相关职业技能大赛指导经验者优先。</w:t>
            </w:r>
          </w:p>
        </w:tc>
      </w:tr>
      <w:tr w14:paraId="45CC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B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计算机类相关专业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A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具有智慧校园建设经验者优先。</w:t>
            </w:r>
          </w:p>
        </w:tc>
      </w:tr>
    </w:tbl>
    <w:p w14:paraId="5C0DA020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 w14:paraId="38D15821">
      <w:pPr>
        <w:jc w:val="center"/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简历投递</w:t>
      </w:r>
      <w:r>
        <w:rPr>
          <w:rFonts w:hint="eastAsia" w:ascii="黑体" w:hAnsi="黑体" w:eastAsia="黑体"/>
          <w:b/>
          <w:bCs/>
          <w:sz w:val="28"/>
          <w:szCs w:val="28"/>
        </w:rPr>
        <w:t>二维码</w:t>
      </w:r>
    </w:p>
    <w:p w14:paraId="761235D7">
      <w:pPr>
        <w:jc w:val="center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</w:p>
    <w:p w14:paraId="74C2EA25">
      <w:pPr>
        <w:jc w:val="both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b w:val="0"/>
          <w:bCs w:val="0"/>
          <w:sz w:val="2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3903980</wp:posOffset>
            </wp:positionH>
            <wp:positionV relativeFrom="paragraph">
              <wp:posOffset>-605790</wp:posOffset>
            </wp:positionV>
            <wp:extent cx="1969770" cy="1969770"/>
            <wp:effectExtent l="0" t="0" r="11430" b="11430"/>
            <wp:wrapTopAndBottom/>
            <wp:docPr id="1" name="图片 1" descr="C:\Users\娇娇\AppData\Local\Temp\WeChat Files\870023863c334e3b8256b2191268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娇娇\AppData\Local\Temp\WeChat Files\870023863c334e3b8256b21912689a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NjBlZjM5Y2ZhOWVmOTA3ZmU2MTVkY2YyM2RiNjkifQ=="/>
  </w:docVars>
  <w:rsids>
    <w:rsidRoot w:val="00715152"/>
    <w:rsid w:val="00013F99"/>
    <w:rsid w:val="0001602D"/>
    <w:rsid w:val="000410EF"/>
    <w:rsid w:val="0004483E"/>
    <w:rsid w:val="00052265"/>
    <w:rsid w:val="00071F49"/>
    <w:rsid w:val="00082DC8"/>
    <w:rsid w:val="000C1AEC"/>
    <w:rsid w:val="000D5BBD"/>
    <w:rsid w:val="001202D6"/>
    <w:rsid w:val="00124D85"/>
    <w:rsid w:val="001479A4"/>
    <w:rsid w:val="00155800"/>
    <w:rsid w:val="00162D0A"/>
    <w:rsid w:val="001652F3"/>
    <w:rsid w:val="001671BB"/>
    <w:rsid w:val="00177A53"/>
    <w:rsid w:val="00186AE2"/>
    <w:rsid w:val="001963AA"/>
    <w:rsid w:val="001C440C"/>
    <w:rsid w:val="001D2148"/>
    <w:rsid w:val="0023744B"/>
    <w:rsid w:val="00263A65"/>
    <w:rsid w:val="002B71B3"/>
    <w:rsid w:val="002C37BD"/>
    <w:rsid w:val="002F68C5"/>
    <w:rsid w:val="003326FB"/>
    <w:rsid w:val="00340E45"/>
    <w:rsid w:val="00385CE6"/>
    <w:rsid w:val="00387489"/>
    <w:rsid w:val="00390CE0"/>
    <w:rsid w:val="003A5C8F"/>
    <w:rsid w:val="003B4A43"/>
    <w:rsid w:val="003C4DB1"/>
    <w:rsid w:val="003D44A3"/>
    <w:rsid w:val="003F777A"/>
    <w:rsid w:val="00400B52"/>
    <w:rsid w:val="00402FD9"/>
    <w:rsid w:val="00435412"/>
    <w:rsid w:val="00447524"/>
    <w:rsid w:val="00457E68"/>
    <w:rsid w:val="0047407B"/>
    <w:rsid w:val="0047458A"/>
    <w:rsid w:val="0049416A"/>
    <w:rsid w:val="004A4C7F"/>
    <w:rsid w:val="004B2FCC"/>
    <w:rsid w:val="004E03D6"/>
    <w:rsid w:val="004F46EF"/>
    <w:rsid w:val="004F5489"/>
    <w:rsid w:val="004F7DB1"/>
    <w:rsid w:val="005248BF"/>
    <w:rsid w:val="00524ADF"/>
    <w:rsid w:val="00552CF6"/>
    <w:rsid w:val="005C6BBA"/>
    <w:rsid w:val="005D38DC"/>
    <w:rsid w:val="00600AA7"/>
    <w:rsid w:val="006063E4"/>
    <w:rsid w:val="00635995"/>
    <w:rsid w:val="0064544C"/>
    <w:rsid w:val="006853E7"/>
    <w:rsid w:val="00694C5C"/>
    <w:rsid w:val="006E3D1F"/>
    <w:rsid w:val="00715152"/>
    <w:rsid w:val="00740811"/>
    <w:rsid w:val="00760040"/>
    <w:rsid w:val="00774918"/>
    <w:rsid w:val="0077501D"/>
    <w:rsid w:val="00794F99"/>
    <w:rsid w:val="007C0D71"/>
    <w:rsid w:val="007D0D37"/>
    <w:rsid w:val="007E5B4A"/>
    <w:rsid w:val="0082417D"/>
    <w:rsid w:val="0083142A"/>
    <w:rsid w:val="008474A4"/>
    <w:rsid w:val="0085308B"/>
    <w:rsid w:val="00880899"/>
    <w:rsid w:val="008D7CF7"/>
    <w:rsid w:val="008F7584"/>
    <w:rsid w:val="00903615"/>
    <w:rsid w:val="00904E3F"/>
    <w:rsid w:val="009621F0"/>
    <w:rsid w:val="009907BF"/>
    <w:rsid w:val="0099338C"/>
    <w:rsid w:val="009A6053"/>
    <w:rsid w:val="009E3974"/>
    <w:rsid w:val="009F77AE"/>
    <w:rsid w:val="00A1480E"/>
    <w:rsid w:val="00A15411"/>
    <w:rsid w:val="00A43112"/>
    <w:rsid w:val="00A5662C"/>
    <w:rsid w:val="00A62010"/>
    <w:rsid w:val="00A802C3"/>
    <w:rsid w:val="00A87DC0"/>
    <w:rsid w:val="00AA073C"/>
    <w:rsid w:val="00AC74FC"/>
    <w:rsid w:val="00AE0124"/>
    <w:rsid w:val="00B12415"/>
    <w:rsid w:val="00B77229"/>
    <w:rsid w:val="00B8116B"/>
    <w:rsid w:val="00BD687B"/>
    <w:rsid w:val="00C1213D"/>
    <w:rsid w:val="00C1780D"/>
    <w:rsid w:val="00C2241E"/>
    <w:rsid w:val="00C44C81"/>
    <w:rsid w:val="00C74670"/>
    <w:rsid w:val="00C77BCC"/>
    <w:rsid w:val="00CC1857"/>
    <w:rsid w:val="00CD268D"/>
    <w:rsid w:val="00CF6F3E"/>
    <w:rsid w:val="00D155FB"/>
    <w:rsid w:val="00D247F7"/>
    <w:rsid w:val="00D3730C"/>
    <w:rsid w:val="00D61D28"/>
    <w:rsid w:val="00D92941"/>
    <w:rsid w:val="00DB17DF"/>
    <w:rsid w:val="00DB27C4"/>
    <w:rsid w:val="00DB5278"/>
    <w:rsid w:val="00DB63A6"/>
    <w:rsid w:val="00DD22C9"/>
    <w:rsid w:val="00DE2F48"/>
    <w:rsid w:val="00DE45A0"/>
    <w:rsid w:val="00DF51C1"/>
    <w:rsid w:val="00E14215"/>
    <w:rsid w:val="00E22BFE"/>
    <w:rsid w:val="00E57A59"/>
    <w:rsid w:val="00E6407D"/>
    <w:rsid w:val="00E659FB"/>
    <w:rsid w:val="00E77BA4"/>
    <w:rsid w:val="00E8221F"/>
    <w:rsid w:val="00F1317E"/>
    <w:rsid w:val="00F1378F"/>
    <w:rsid w:val="00F2439E"/>
    <w:rsid w:val="00F820D5"/>
    <w:rsid w:val="00FC4C5F"/>
    <w:rsid w:val="00FE05FC"/>
    <w:rsid w:val="00FF74AA"/>
    <w:rsid w:val="01250E48"/>
    <w:rsid w:val="026305F6"/>
    <w:rsid w:val="02C62933"/>
    <w:rsid w:val="03924CB8"/>
    <w:rsid w:val="0548762F"/>
    <w:rsid w:val="05D709B3"/>
    <w:rsid w:val="067B6FD8"/>
    <w:rsid w:val="068428E9"/>
    <w:rsid w:val="0A2E60D4"/>
    <w:rsid w:val="0E5E3568"/>
    <w:rsid w:val="10C43B86"/>
    <w:rsid w:val="11164501"/>
    <w:rsid w:val="13DA4BC0"/>
    <w:rsid w:val="147D6BCA"/>
    <w:rsid w:val="16F2389F"/>
    <w:rsid w:val="19706CFD"/>
    <w:rsid w:val="1B1E2EB4"/>
    <w:rsid w:val="1BB13D28"/>
    <w:rsid w:val="1BDD311E"/>
    <w:rsid w:val="1CB37032"/>
    <w:rsid w:val="1E51534F"/>
    <w:rsid w:val="1ECA6EAF"/>
    <w:rsid w:val="1FF93EF0"/>
    <w:rsid w:val="21836B1A"/>
    <w:rsid w:val="22574EFE"/>
    <w:rsid w:val="263A491A"/>
    <w:rsid w:val="2BA80578"/>
    <w:rsid w:val="2CF03F85"/>
    <w:rsid w:val="2FA01F21"/>
    <w:rsid w:val="300E2E95"/>
    <w:rsid w:val="308570DA"/>
    <w:rsid w:val="31DE5E82"/>
    <w:rsid w:val="334D0383"/>
    <w:rsid w:val="33F27353"/>
    <w:rsid w:val="35D408E8"/>
    <w:rsid w:val="367C4ADB"/>
    <w:rsid w:val="36C04FB8"/>
    <w:rsid w:val="371F2036"/>
    <w:rsid w:val="38561A88"/>
    <w:rsid w:val="3CBC79A6"/>
    <w:rsid w:val="3EBF1A09"/>
    <w:rsid w:val="3EC77013"/>
    <w:rsid w:val="438836E0"/>
    <w:rsid w:val="44901138"/>
    <w:rsid w:val="45A33E32"/>
    <w:rsid w:val="45D913DF"/>
    <w:rsid w:val="471825FE"/>
    <w:rsid w:val="47E32E03"/>
    <w:rsid w:val="489B58D1"/>
    <w:rsid w:val="49CB1BAA"/>
    <w:rsid w:val="4AEB2504"/>
    <w:rsid w:val="516B4BE6"/>
    <w:rsid w:val="52EF6909"/>
    <w:rsid w:val="56244B1C"/>
    <w:rsid w:val="5B8D6CBF"/>
    <w:rsid w:val="613D1187"/>
    <w:rsid w:val="62F03296"/>
    <w:rsid w:val="68AE410D"/>
    <w:rsid w:val="693E6113"/>
    <w:rsid w:val="69D361E5"/>
    <w:rsid w:val="69D837FB"/>
    <w:rsid w:val="6ADC05AE"/>
    <w:rsid w:val="703D085C"/>
    <w:rsid w:val="704020FA"/>
    <w:rsid w:val="711E2C4F"/>
    <w:rsid w:val="734117E6"/>
    <w:rsid w:val="73F05BE5"/>
    <w:rsid w:val="74234EB6"/>
    <w:rsid w:val="742D0DDE"/>
    <w:rsid w:val="75022074"/>
    <w:rsid w:val="78713C5C"/>
    <w:rsid w:val="79CC49FF"/>
    <w:rsid w:val="7D1F7C67"/>
    <w:rsid w:val="7E842FA5"/>
    <w:rsid w:val="7E986CE1"/>
    <w:rsid w:val="7ECB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2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4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1116</Words>
  <Characters>1141</Characters>
  <Lines>12</Lines>
  <Paragraphs>3</Paragraphs>
  <TotalTime>0</TotalTime>
  <ScaleCrop>false</ScaleCrop>
  <LinksUpToDate>false</LinksUpToDate>
  <CharactersWithSpaces>1141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2021-12-28T04:49:00Z</dcterms:created>
  <dc:creator>DELL</dc:creator>
  <cp:lastModifiedBy>寒溪浅梦</cp:lastModifiedBy>
  <cp:lastPrinted>2025-03-06T05:38:00Z</cp:lastPrinted>
  <dcterms:modified xsi:type="dcterms:W3CDTF">2025-03-18T01:57:50Z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8BB14F96FB47467CA32506892E777911</vt:lpwstr>
  </property>
  <property fmtid="{D5CDD505-2E9C-101B-9397-08002B2CF9AE}" pid="4" name="KSOTemplateDocerSaveRecord">
    <vt:lpwstr>eyJoZGlkIjoiMmM4NjBlZjM5Y2ZhOWVmOTA3ZmU2MTVkY2YyM2RiNjkiLCJ1c2VySWQiOiIzNTI1MzczODAifQ==</vt:lpwstr>
  </property>
</Properties>
</file>