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baseline"/>
        <w:rPr>
          <w:rFonts w:ascii="仿宋" w:hAnsi="仿宋" w:eastAsia="仿宋" w:cs="仿宋"/>
          <w:szCs w:val="32"/>
        </w:rPr>
      </w:pPr>
      <w:r>
        <w:rPr>
          <w:rFonts w:hint="eastAsia" w:ascii="仿宋" w:hAnsi="仿宋" w:eastAsia="仿宋" w:cs="仿宋"/>
          <w:szCs w:val="32"/>
        </w:rPr>
        <w:t>附件1：</w:t>
      </w:r>
    </w:p>
    <w:p>
      <w:pPr>
        <w:widowControl/>
        <w:spacing w:line="480" w:lineRule="exact"/>
        <w:jc w:val="center"/>
        <w:textAlignment w:val="baseline"/>
        <w:rPr>
          <w:sz w:val="44"/>
          <w:szCs w:val="44"/>
          <w:highlight w:val="red"/>
          <w:lang w:val="zh-CN"/>
        </w:rPr>
      </w:pPr>
      <w:r>
        <w:rPr>
          <w:rFonts w:hint="eastAsia" w:ascii="方正小标宋简体" w:hAnsi="方正小标宋简体" w:eastAsia="方正小标宋简体" w:cs="方正小标宋简体"/>
          <w:b/>
          <w:bCs/>
          <w:sz w:val="44"/>
          <w:szCs w:val="44"/>
          <w:lang w:val="zh-CN"/>
        </w:rPr>
        <w:t>秦皇岛市海港区</w:t>
      </w:r>
      <w:r>
        <w:rPr>
          <w:rFonts w:hint="eastAsia" w:ascii="方正小标宋简体" w:hAnsi="方正小标宋简体" w:eastAsia="方正小标宋简体" w:cs="方正小标宋简体"/>
          <w:b/>
          <w:bCs/>
          <w:sz w:val="44"/>
          <w:szCs w:val="44"/>
        </w:rPr>
        <w:t>2025</w:t>
      </w:r>
      <w:r>
        <w:rPr>
          <w:rFonts w:hint="eastAsia" w:ascii="方正小标宋简体" w:hAnsi="方正小标宋简体" w:eastAsia="方正小标宋简体" w:cs="方正小标宋简体"/>
          <w:b/>
          <w:bCs/>
          <w:sz w:val="44"/>
          <w:szCs w:val="44"/>
          <w:lang w:val="zh-CN"/>
        </w:rPr>
        <w:t>年公开招聘中小学教师岗位信息表</w:t>
      </w:r>
    </w:p>
    <w:tbl>
      <w:tblPr>
        <w:tblStyle w:val="9"/>
        <w:tblW w:w="12964" w:type="dxa"/>
        <w:tblInd w:w="-181" w:type="dxa"/>
        <w:tblLayout w:type="fixed"/>
        <w:tblCellMar>
          <w:top w:w="0" w:type="dxa"/>
          <w:left w:w="0" w:type="dxa"/>
          <w:bottom w:w="0" w:type="dxa"/>
          <w:right w:w="0" w:type="dxa"/>
        </w:tblCellMar>
      </w:tblPr>
      <w:tblGrid>
        <w:gridCol w:w="702"/>
        <w:gridCol w:w="760"/>
        <w:gridCol w:w="588"/>
        <w:gridCol w:w="472"/>
        <w:gridCol w:w="690"/>
        <w:gridCol w:w="1050"/>
        <w:gridCol w:w="834"/>
        <w:gridCol w:w="527"/>
        <w:gridCol w:w="2267"/>
        <w:gridCol w:w="3033"/>
        <w:gridCol w:w="632"/>
        <w:gridCol w:w="966"/>
        <w:gridCol w:w="443"/>
      </w:tblGrid>
      <w:tr>
        <w:tblPrEx>
          <w:tblCellMar>
            <w:top w:w="0" w:type="dxa"/>
            <w:left w:w="0" w:type="dxa"/>
            <w:bottom w:w="0" w:type="dxa"/>
            <w:right w:w="0" w:type="dxa"/>
          </w:tblCellMar>
        </w:tblPrEx>
        <w:trPr>
          <w:trHeight w:val="590" w:hRule="exac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主管</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部门</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招聘</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单位</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单位</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经费形式</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招聘</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计划数</w:t>
            </w:r>
          </w:p>
        </w:tc>
        <w:tc>
          <w:tcPr>
            <w:tcW w:w="6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岗位代码</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招聘岗位</w:t>
            </w:r>
          </w:p>
        </w:tc>
        <w:tc>
          <w:tcPr>
            <w:tcW w:w="6661"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招聘岗位条件</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招聘</w:t>
            </w:r>
          </w:p>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方式</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咨询</w:t>
            </w:r>
          </w:p>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电话</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备注</w:t>
            </w:r>
          </w:p>
        </w:tc>
      </w:tr>
      <w:tr>
        <w:tblPrEx>
          <w:tblCellMar>
            <w:top w:w="0" w:type="dxa"/>
            <w:left w:w="0" w:type="dxa"/>
            <w:bottom w:w="0" w:type="dxa"/>
            <w:right w:w="0" w:type="dxa"/>
          </w:tblCellMar>
        </w:tblPrEx>
        <w:trPr>
          <w:trHeight w:val="646"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6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学历低限</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学位低限</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专业</w:t>
            </w:r>
          </w:p>
        </w:tc>
        <w:tc>
          <w:tcPr>
            <w:tcW w:w="30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其他条件</w:t>
            </w: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1.具有初中及以上语文教师资格证；2.年龄30周岁及以下；3.</w:t>
            </w:r>
            <w:r>
              <w:rPr>
                <w:rFonts w:hint="eastAsia" w:ascii="黑体" w:hAnsi="宋体" w:eastAsia="黑体" w:cs="黑体"/>
                <w:kern w:val="0"/>
                <w:sz w:val="16"/>
                <w:szCs w:val="16"/>
                <w:lang w:bidi="ar"/>
              </w:rPr>
              <w:t>公办学校在职教师报考可放宽至35周岁及以下；</w:t>
            </w:r>
            <w:r>
              <w:rPr>
                <w:rFonts w:hint="eastAsia" w:ascii="黑体" w:hAnsi="宋体" w:eastAsia="黑体" w:cs="黑体"/>
                <w:color w:val="000000"/>
                <w:kern w:val="0"/>
                <w:sz w:val="16"/>
                <w:szCs w:val="16"/>
                <w:lang w:bidi="ar"/>
              </w:rPr>
              <w:t>4.</w:t>
            </w:r>
            <w:r>
              <w:rPr>
                <w:rFonts w:hint="eastAsia" w:ascii="黑体" w:hAnsi="宋体" w:eastAsia="黑体" w:cs="黑体"/>
                <w:kern w:val="0"/>
                <w:sz w:val="16"/>
                <w:szCs w:val="16"/>
                <w:lang w:bidi="ar"/>
              </w:rPr>
              <w:t>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1.具有初中及以上语文教师资格证；2.年龄30周岁及以下；3.公办学校在职教师报考可放宽至35周岁及以下；4.</w:t>
            </w:r>
            <w:r>
              <w:rPr>
                <w:rFonts w:hint="eastAsia" w:ascii="黑体" w:hAnsi="宋体" w:eastAsia="黑体" w:cs="黑体"/>
                <w:kern w:val="0"/>
                <w:sz w:val="16"/>
                <w:szCs w:val="16"/>
                <w:lang w:bidi="ar"/>
              </w:rPr>
              <w:t>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1.具有初中及以上语文教师资格证；2.年龄30周岁及以下；3.</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海港区区属各中学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1.具有初中及以上数学教师资格证；2.年龄30周岁及以下；3.</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1.具有初中及以上英语教师资格证；2.年龄30周岁及以下；3.公办学校在职教师报考可放宽至35周岁及以下；4.男性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1.具有初中及以上英语教师资格证；2.年龄30周岁及以下；3.公办学校在职教师报考可放宽至35周岁及以下；4.女性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2025009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1.具有初中及以上英语教师资格证；2.年龄30周岁及以下；3.</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1.课程与教学论（研究方向：物理);2.学科教学（物理）；3.物理学（一级学科）；4.物理学类（一级学科）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1.具有初中及以上物理教师资格证；2.本硕学段至少有一学段专业对口；3.年龄30周岁及以下；4.公办学校在职教师报考可放宽至35周岁及以下；5.男性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1.课程与教学论（研究方向：物理);2.学科教学（物理）；3.物理学（一级学科）；4.物理学类（一级学科）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1.具有初中及以上物理教师资格证；2.本硕学段至少有一学段专业对口；3.年龄30周岁及以下；4.公办学校在职教师报考可放宽至35周岁及以下；5.女性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1.课程与教学论（研究方向：物理);2.学科教学（物理）；3.物理学（一级学科）；4.物理学类（一级学科）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1.具有初中及以上物理教师资格证；2.本硕学段至少有一学段专业对口；3.年龄30周岁及以下；4.</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5"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1.具有初中及以上化学教师资格证；2.本硕学段至少有一学段专业对口；3.年龄30周岁及以下；4</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46"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67"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37"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w:t>
            </w:r>
            <w:r>
              <w:rPr>
                <w:rFonts w:hint="eastAsia" w:ascii="黑体" w:hAnsi="宋体" w:eastAsia="黑体" w:cs="黑体"/>
                <w:kern w:val="0"/>
                <w:sz w:val="16"/>
                <w:szCs w:val="16"/>
                <w:lang w:bidi="ar"/>
              </w:rPr>
              <w:t>3.应届高校毕业生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2025019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中学地理教师（专技A岗）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1.课程与教学论（研究方向：地理);2.学科教学（地理）；3.地理学（一级学科）；4.地理科学类（一级学科）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1.具有初中及以上地理教师资格证；2.本硕学段至少有一学段专业对口；3.年龄30周岁及以下；4.公办学校在职教师报考可放宽至35周岁及以下；5.男性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中学地理教师（专技B岗）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1.课程与教学论（研究方向：地理);2.学科教学（地理）；3.地理学（一级学科）；4.地理科学类（一级学科）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1.具有初中及以上地理教师资格证；2.本硕学段至少有一学段专业对口；3.年龄30周岁及以下；4.公办学校在职教师报考可放宽至35周岁及以下；5.女性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中学生物教师（专技A岗）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1.课程与教学论（研究方向：生物）；2.学科教学（生物）；3.生物学（一级学科）；4、生物科学类（一级学科）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1.具有初中及以上生物教师资格证；2.本硕学段至少有一学段专业对口；3.年龄30周岁及以下；4.公办学校在职教师报考可放宽至35周岁及以下；5.男性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中学生物教师（专技B岗）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1.课程与教学论（研究方向：生物）；2.学科教学（生物）；3.生物学（一级学科）；4.生物科学类（一级学科）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1.具有初中及以上生物教师资格证；2.本硕学段至少有一学段专业对口；3.年龄30周岁及以下；4.公办学校在职教师报考可放宽至35周岁及以下；5.女性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中学生物教师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1.课程与教学论（研究方向：生物）；2.学科教学（生物）；3.生物学（一级学科）；4.生物科学类（一级学科）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1.具有初中及以上生物教师资格证；2.本硕学段至少有一学段专业对口；3.年龄30周岁及以下；</w:t>
            </w:r>
            <w:r>
              <w:rPr>
                <w:rFonts w:hint="eastAsia" w:ascii="黑体" w:hAnsi="宋体" w:eastAsia="黑体" w:cs="黑体"/>
                <w:kern w:val="0"/>
                <w:sz w:val="16"/>
                <w:szCs w:val="16"/>
                <w:lang w:bidi="ar"/>
              </w:rPr>
              <w:t>4.应届高校毕业生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中学体育教师（专技A岗）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1.具有初中及以上体育与健康教师资格证；2.本硕学段至少有一学段专业对口；3.年龄30周岁及以下；4.公办学校在职教师报考可放宽至35周岁及以下；5.男性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8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中学体育教师（专技B岗）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1.具有初中及以上体育与健康教师资格证；2.本硕学段至少有一学段专业对口；3.年龄30周岁及以下；4.公办学校在职教师报考可放宽至35周岁及以下；5.女性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2025029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中学信息技术教师（专技岗）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1.计算机科学与技术（一级学科）；2.教育技术学；3.现代教育技术；4.计算机类（一级学科）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1.具有初中及以上信息技术或信息科技教师资格证；2.本硕学段至少有一学段专业对口；3.年龄30周岁及以下；4.公办学校在职教师报考可放宽至35周岁及以下</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中学心理教师(专技岗）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1.心理健康教育；2.心理学（一级学科）；3.心理学类（一级学科）；4.基础心理学；5.发展与教育心理学；6.应用心理学</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1.具有初中及以上心理健康教师资格证；2.本硕学段至少有一学段专业对口；3.年龄30周岁及以下；4.公办学校在职教师报考可放宽至35周岁及以下</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小学语文教师（专技A岗）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小学语文教师（专技B岗）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小学数学教师（专技A岗）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小学数学教师（专技B岗）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小学英语教师（专技A岗）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70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小学英语教师（专技B岗）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7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小学体育教师（专技A岗）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1.具有小学及以上体育与健康教师资格证；2.本硕学段至少有一学段专业对口；3.年龄30周岁及以下；4.公办学校在职教师报考可放宽至35周岁及以下；5.男性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7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小学体育教师（专技B岗）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1.具有小学及以上体育与健康教师资格证；2.本硕学段至少有一学段专业对口；3.年龄30周岁及以下；4.公办学校在职教师报考可放宽至35周岁及以下；5.女性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9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2025039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小学音乐教师（专技A岗）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1.课程与教学论（研究方向：音乐);2.学科教学（音乐）；3.音乐；4.音乐与舞蹈学类（一级学科）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1.具有小学及以上音乐教师资格证；2.本硕学段至少有一学段专业对口；3.年龄30周岁及以下；4.公办学校在职教师报考可放宽至35周岁及以下；5.男性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4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小学音乐教师（专技B岗）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1.课程与教学论（研究方向：音乐);2.学科教学（音乐）；3.音乐；4.音乐与舞蹈学类（一级学科）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1.具有小学及以上音乐教师资格证；2.本硕学段至少有一学段专业对口；3.年龄30周岁及以下；4.公办学校在职教师报考可放宽至35周岁及以下；5.女性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2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小学美术教师（专技A岗）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1.课程与教学论（研究方向：美术);2.学科教学（美术）；3.美术与书法；4.设计学；5.美术学类（一级学科）；6.设计学类（一级学科）7.动画；8.戏剧影视美术设计</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1.具有小学及以上美术教师资格证；2.本硕学段至少有一学段专业对口；3.年龄30周岁及以下；4.公办学校在职教师报考可放宽至35周岁及以下；5.男性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0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小学美术教师（专技B岗）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1.课程与教学论（研究方向：美术);2.学科教学（美术）；3.美术与书法；4.设计学；5.美术学类（一级学科）；6.设计学类（一级学科）7.动画；8.戏剧影视美术设计</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1.具有小学及以上美术教师资格证；2.本硕学段至少有一学段专业对口；3.年龄30周岁及以下；4.公办学校在职教师报考可放宽至35周岁及以下；5.女性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003"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63"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1.具有初中及以上语文教师资格证；2.年龄30周岁及以下；</w:t>
            </w:r>
            <w:r>
              <w:rPr>
                <w:rFonts w:hint="eastAsia" w:ascii="黑体" w:hAnsi="宋体" w:eastAsia="黑体" w:cs="黑体"/>
                <w:kern w:val="0"/>
                <w:sz w:val="16"/>
                <w:szCs w:val="16"/>
                <w:lang w:bidi="ar"/>
              </w:rPr>
              <w:t>3.应届高校毕业生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93"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1.具有初中及以上数学教师资格证；2.年龄30周岁及以下；</w:t>
            </w:r>
            <w:r>
              <w:rPr>
                <w:rFonts w:hint="eastAsia" w:ascii="黑体" w:hAnsi="宋体" w:eastAsia="黑体" w:cs="黑体"/>
                <w:kern w:val="0"/>
                <w:sz w:val="16"/>
                <w:szCs w:val="16"/>
                <w:lang w:bidi="ar"/>
              </w:rPr>
              <w:t>3.应届高校毕业生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2025049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1.具有初中及以上英语教师资格证；2.年龄30周岁及以下；3.公办学校在职教师报考可放宽至35周岁及以下；4.男性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31"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1.具有初中及以上英语教师资格证；2.年龄30周岁及以下；3.公办学校在职教师报考可放宽至35周岁及以下；4.女性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9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1.课程与教学论（研究方向：物理);2.学科教学（物理）；3.物理学（一级学科）；4.物理学类（一级学科）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1.具有初中及以上物理教师资格证；2.本硕学段至少有一学段专业对口；3.年龄30周岁及以下；4.公办学校在职教师报考可放宽至35周岁及以下；5.男性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6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1.课程与教学论（研究方向：物理);2.学科教学（物理）；3.物理学（一级学科）；4.物理学类（一级学科）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1.具有初中及以上物理教师资格证；2.本硕学段至少有一学段专业对口；3.年龄30周岁及以下；4.公办学校在职教师报考可放宽至35周岁及以下；5.女性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6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6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6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1.课程与教学论（研究方向：化学);2.学科教学（化学）；3.化学（一级学科）；4.化学类（一级学科）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1.具有初中及以上化学教师资格证；2.本硕学段至少有一学段专业对口；3.年龄30周岁及以下；</w:t>
            </w:r>
            <w:r>
              <w:rPr>
                <w:rFonts w:hint="eastAsia" w:ascii="黑体" w:hAnsi="宋体" w:eastAsia="黑体" w:cs="黑体"/>
                <w:kern w:val="0"/>
                <w:sz w:val="16"/>
                <w:szCs w:val="16"/>
                <w:lang w:bidi="ar"/>
              </w:rPr>
              <w:t>4.应届高校毕业生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3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54"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44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1.课程与教学论（研究方向：政治);2.学科教学（思政）；3.马克思主义理论（一级学科）；4.政治学（一级学科）；5.马克思主义理论类（一级学科）；6.政治学类（一级学科）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1.具有初中及以上道德与法治教师资格证；2.本硕学段至少有一学段专业对口；3.年龄30周岁及以下</w:t>
            </w:r>
            <w:r>
              <w:rPr>
                <w:rFonts w:hint="eastAsia" w:ascii="黑体" w:hAnsi="宋体" w:eastAsia="黑体" w:cs="黑体"/>
                <w:kern w:val="0"/>
                <w:sz w:val="16"/>
                <w:szCs w:val="16"/>
                <w:lang w:bidi="ar"/>
              </w:rPr>
              <w:t>；4.应届高校毕业生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2025059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5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2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中学历史教师（专技C岗）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硕士研究生</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硕士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1.课程与教学论（研究方向：历史);2.学科教学（历史）；3.历史学（一级学科）；4.历史学类（一级学科）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1.具有初中及以上历史教师资格证；2.本硕学段至少有一学段专业对口；3.年龄30周岁及以下；4</w:t>
            </w:r>
            <w:r>
              <w:rPr>
                <w:rFonts w:hint="eastAsia" w:ascii="黑体" w:hAnsi="宋体" w:eastAsia="黑体" w:cs="黑体"/>
                <w:kern w:val="0"/>
                <w:sz w:val="16"/>
                <w:szCs w:val="16"/>
                <w:lang w:bidi="ar"/>
              </w:rPr>
              <w:t>.应届高校毕业生</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47"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中学生物教师（专技岗）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1.课程与教学论（生物方向）；2.学科教学（生物）；3.生物学（一级学科）；4.生物科学类（一级学科）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1.具有初中及以上生物教师资格证；2.本硕学段至少有一学段专业对口；3.年龄30周岁及以下；4.公办学校在职教师报考可放宽至35周岁及以下</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9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中学体育教师(专技A岗）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1.具有初中及以上体育与健康教师资格证；2.本硕学段至少有一学段专业对口；3.年龄30周岁及以下；4.公办学校在职教师报考可放宽至35周岁及以下；5.男性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99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秦皇岛市第七中学集团英才学校</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中学体育教师(专技B岗）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学士</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1.课程与教学论（研究方向：体育);2.学科教学（体育）；3.体育学（一级学科）；4.体育学类（一级学科）</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1.具有初中及以上体育与健康教师资格证；2.本硕学段至少有一学段专业对口；3.年龄30周岁及以下；4.公办学校在职教师报考可放宽至35周岁及以下；5.女性</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67"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中学语文教师（专技D岗）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67"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中学数学教师（专技D岗）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中学英语教师（专技D岗）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中学物理教师（专技D岗）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2025069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中学化学教师（专技D岗）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中学生物教师（专技D岗）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中学道德与法治教师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中学历史教师（专技D岗）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中学地理教师（专技D岗）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66"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中学体育教师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初级中学及以上教师资格证；2.年龄45周岁及以下;3.海港区公办中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美术教师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中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672"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音乐教师</w:t>
            </w:r>
            <w:r>
              <w:rPr>
                <w:rFonts w:hint="eastAsia" w:ascii="黑体" w:hAnsi="宋体" w:eastAsia="黑体" w:cs="黑体"/>
                <w:color w:val="000000"/>
                <w:kern w:val="0"/>
                <w:sz w:val="16"/>
                <w:szCs w:val="16"/>
                <w:lang w:bidi="ar"/>
              </w:rPr>
              <w:br w:type="textWrapping"/>
            </w:r>
            <w:r>
              <w:rPr>
                <w:rFonts w:hint="eastAsia" w:ascii="黑体" w:hAnsi="宋体" w:eastAsia="黑体" w:cs="黑体"/>
                <w:color w:val="000000"/>
                <w:kern w:val="0"/>
                <w:sz w:val="16"/>
                <w:szCs w:val="16"/>
                <w:lang w:bidi="ar"/>
              </w:rPr>
              <w:t>（专技D岗）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中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海港区区属中小学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信息技术教师（专技D岗）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中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71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小学语文教师（专技D岗）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61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2025079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小学数学教师（专技D岗）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2025080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小学英语教师（专技D岗）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2025081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小学体育教师（专技D岗）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大学本科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小学及以上教师资格证；2.年龄45周岁及以下;3.海港区公办小学岗位聘用期内人员且具有公办学校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r>
        <w:tblPrEx>
          <w:tblCellMar>
            <w:top w:w="0" w:type="dxa"/>
            <w:left w:w="0" w:type="dxa"/>
            <w:bottom w:w="0" w:type="dxa"/>
            <w:right w:w="0" w:type="dxa"/>
          </w:tblCellMar>
        </w:tblPrEx>
        <w:trPr>
          <w:trHeight w:val="1729" w:hRule="exac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海港区教育和体育局</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海港区区属小学/幼儿园</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财政性资金基本保证</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2025082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幼儿教师</w:t>
            </w:r>
          </w:p>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（专技D岗）</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大学专科</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不限</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kern w:val="0"/>
                <w:sz w:val="16"/>
                <w:szCs w:val="16"/>
                <w:lang w:bidi="ar"/>
              </w:rPr>
            </w:pPr>
            <w:r>
              <w:rPr>
                <w:rFonts w:hint="eastAsia" w:ascii="黑体" w:hAnsi="宋体" w:eastAsia="黑体" w:cs="黑体"/>
                <w:kern w:val="0"/>
                <w:sz w:val="16"/>
                <w:szCs w:val="16"/>
                <w:lang w:bidi="ar"/>
              </w:rPr>
              <w:t>1.具有幼儿教师资格证；2.年龄45周岁及以下;3.海港区公办小学/幼儿园岗位聘用期内人员且具有公办学校/幼儿园三年及以上教育教学工作经历；4.近三年年度考核均为合格及以上等次，近三年未受过党政纪律处分；5.与本人入职学科一致;6.具有中小学二级及以上职称.</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统一招聘</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r>
              <w:rPr>
                <w:rFonts w:hint="eastAsia" w:ascii="黑体" w:hAnsi="宋体" w:eastAsia="黑体" w:cs="黑体"/>
                <w:color w:val="000000"/>
                <w:kern w:val="0"/>
                <w:sz w:val="16"/>
                <w:szCs w:val="16"/>
                <w:lang w:bidi="ar"/>
              </w:rPr>
              <w:t>0335-3554803</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黑体" w:hAnsi="宋体" w:eastAsia="黑体" w:cs="黑体"/>
                <w:color w:val="000000"/>
                <w:kern w:val="0"/>
                <w:sz w:val="16"/>
                <w:szCs w:val="16"/>
                <w:lang w:bidi="ar"/>
              </w:rPr>
            </w:pPr>
          </w:p>
        </w:tc>
      </w:tr>
    </w:tbl>
    <w:p>
      <w:pPr>
        <w:widowControl/>
        <w:spacing w:line="480" w:lineRule="exact"/>
        <w:jc w:val="left"/>
        <w:textAlignment w:val="baseline"/>
        <w:rPr>
          <w:rFonts w:ascii="仿宋" w:hAnsi="仿宋" w:eastAsia="仿宋" w:cs="仿宋"/>
          <w:szCs w:val="32"/>
        </w:rPr>
        <w:sectPr>
          <w:headerReference r:id="rId3" w:type="default"/>
          <w:footerReference r:id="rId4" w:type="default"/>
          <w:footerReference r:id="rId5" w:type="even"/>
          <w:pgSz w:w="16840" w:h="11907" w:orient="landscape"/>
          <w:pgMar w:top="1588" w:right="2098" w:bottom="1474" w:left="1985" w:header="851" w:footer="1474" w:gutter="0"/>
          <w:cols w:equalWidth="0" w:num="1">
            <w:col w:w="8844"/>
          </w:cols>
          <w:docGrid w:type="linesAndChars" w:linePitch="579" w:charSpace="-842"/>
        </w:sectPr>
      </w:pPr>
      <w:bookmarkStart w:id="0" w:name="_GoBack"/>
      <w:bookmarkEnd w:id="0"/>
    </w:p>
    <w:p>
      <w:pPr>
        <w:pStyle w:val="12"/>
        <w:spacing w:before="0" w:after="0" w:line="240" w:lineRule="auto"/>
      </w:pPr>
    </w:p>
    <w:sectPr>
      <w:pgSz w:w="11907" w:h="16840"/>
      <w:pgMar w:top="2098" w:right="1474" w:bottom="1985" w:left="1588" w:header="851" w:footer="1474" w:gutter="0"/>
      <w:cols w:equalWidth="0" w:num="1">
        <w:col w:w="8844"/>
      </w:cols>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20" w:rightChars="100"/>
      <w:rPr>
        <w:rFonts w:ascii="宋体" w:eastAsia="宋体"/>
        <w:sz w:val="28"/>
      </w:rPr>
    </w:pPr>
    <w:r>
      <w:rPr>
        <w:rStyle w:val="11"/>
        <w:rFonts w:ascii="宋体" w:eastAsia="宋体"/>
        <w:sz w:val="28"/>
      </w:rPr>
      <w:t>—</w:t>
    </w:r>
    <w:r>
      <w:rPr>
        <w:rStyle w:val="11"/>
        <w:rFonts w:ascii="宋体" w:eastAsia="宋体"/>
        <w:sz w:val="28"/>
      </w:rPr>
      <w:fldChar w:fldCharType="begin"/>
    </w:r>
    <w:r>
      <w:rPr>
        <w:rStyle w:val="11"/>
        <w:rFonts w:ascii="宋体" w:eastAsia="宋体"/>
        <w:sz w:val="28"/>
      </w:rPr>
      <w:instrText xml:space="preserve">Page</w:instrText>
    </w:r>
    <w:r>
      <w:rPr>
        <w:rStyle w:val="11"/>
        <w:rFonts w:ascii="宋体" w:eastAsia="宋体"/>
        <w:sz w:val="28"/>
      </w:rPr>
      <w:fldChar w:fldCharType="separate"/>
    </w:r>
    <w:r>
      <w:rPr>
        <w:rStyle w:val="11"/>
        <w:rFonts w:ascii="宋体" w:eastAsia="宋体"/>
        <w:sz w:val="28"/>
      </w:rPr>
      <w:t>27</w:t>
    </w:r>
    <w:r>
      <w:rPr>
        <w:rStyle w:val="11"/>
        <w:rFonts w:ascii="宋体" w:eastAsia="宋体"/>
        <w:sz w:val="28"/>
      </w:rPr>
      <w:fldChar w:fldCharType="end"/>
    </w:r>
    <w:r>
      <w:rPr>
        <w:rStyle w:val="11"/>
        <w:rFonts w:ascii="宋体" w:eastAsia="宋体"/>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50" w:wrap="around" w:vAnchor="text" w:hAnchor="page" w:x="1612" w:y="1"/>
      <w:ind w:left="320" w:leftChars="100"/>
      <w:rPr>
        <w:rFonts w:ascii="宋体" w:eastAsia="宋体"/>
        <w:sz w:val="28"/>
      </w:rPr>
    </w:pPr>
    <w:r>
      <w:rPr>
        <w:rStyle w:val="11"/>
        <w:rFonts w:ascii="宋体" w:eastAsia="宋体"/>
        <w:sz w:val="28"/>
      </w:rPr>
      <w:t>—</w:t>
    </w:r>
    <w:r>
      <w:rPr>
        <w:rStyle w:val="11"/>
        <w:rFonts w:ascii="宋体" w:eastAsia="宋体"/>
        <w:sz w:val="28"/>
      </w:rPr>
      <w:fldChar w:fldCharType="begin"/>
    </w:r>
    <w:r>
      <w:rPr>
        <w:rStyle w:val="11"/>
        <w:rFonts w:ascii="宋体" w:eastAsia="宋体"/>
        <w:sz w:val="28"/>
      </w:rPr>
      <w:instrText xml:space="preserve">Page</w:instrText>
    </w:r>
    <w:r>
      <w:rPr>
        <w:rStyle w:val="11"/>
        <w:rFonts w:ascii="宋体" w:eastAsia="宋体"/>
        <w:sz w:val="28"/>
      </w:rPr>
      <w:fldChar w:fldCharType="separate"/>
    </w:r>
    <w:r>
      <w:rPr>
        <w:rStyle w:val="11"/>
        <w:rFonts w:ascii="宋体" w:eastAsia="宋体"/>
        <w:sz w:val="28"/>
      </w:rPr>
      <w:t>26</w:t>
    </w:r>
    <w:r>
      <w:rPr>
        <w:rStyle w:val="11"/>
        <w:rFonts w:ascii="宋体" w:eastAsia="宋体"/>
        <w:sz w:val="28"/>
      </w:rPr>
      <w:fldChar w:fldCharType="end"/>
    </w:r>
    <w:r>
      <w:rPr>
        <w:rStyle w:val="11"/>
        <w:rFonts w:ascii="宋体" w:eastAsia="宋体"/>
        <w:sz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evenAndOddHeaders w:val="1"/>
  <w:drawingGridHorizontalSpacing w:val="158"/>
  <w:drawingGridVerticalSpacing w:val="289"/>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00CF470E"/>
    <w:rsid w:val="0005544E"/>
    <w:rsid w:val="000F08B4"/>
    <w:rsid w:val="001328E5"/>
    <w:rsid w:val="001A1993"/>
    <w:rsid w:val="0027544D"/>
    <w:rsid w:val="002A32FE"/>
    <w:rsid w:val="002F7FC0"/>
    <w:rsid w:val="004069A0"/>
    <w:rsid w:val="00445EDE"/>
    <w:rsid w:val="004464D3"/>
    <w:rsid w:val="0046287D"/>
    <w:rsid w:val="004B12EC"/>
    <w:rsid w:val="00506F0D"/>
    <w:rsid w:val="005E1A78"/>
    <w:rsid w:val="006D4BEA"/>
    <w:rsid w:val="006F083A"/>
    <w:rsid w:val="00725033"/>
    <w:rsid w:val="007A3FC4"/>
    <w:rsid w:val="007C6AFB"/>
    <w:rsid w:val="008230B3"/>
    <w:rsid w:val="0086062D"/>
    <w:rsid w:val="008672FC"/>
    <w:rsid w:val="0088244F"/>
    <w:rsid w:val="00937C23"/>
    <w:rsid w:val="009C1E3D"/>
    <w:rsid w:val="009F4792"/>
    <w:rsid w:val="00A71969"/>
    <w:rsid w:val="00AA1040"/>
    <w:rsid w:val="00AB4FBA"/>
    <w:rsid w:val="00AF35EC"/>
    <w:rsid w:val="00B27E92"/>
    <w:rsid w:val="00B44650"/>
    <w:rsid w:val="00B508F6"/>
    <w:rsid w:val="00BC025B"/>
    <w:rsid w:val="00BF6BCB"/>
    <w:rsid w:val="00C42A0C"/>
    <w:rsid w:val="00C75900"/>
    <w:rsid w:val="00CF470E"/>
    <w:rsid w:val="00D623DD"/>
    <w:rsid w:val="00D660F8"/>
    <w:rsid w:val="00DA7AB3"/>
    <w:rsid w:val="00DD0F1D"/>
    <w:rsid w:val="00DF460E"/>
    <w:rsid w:val="00E038D7"/>
    <w:rsid w:val="00EB22C6"/>
    <w:rsid w:val="00EE157C"/>
    <w:rsid w:val="00F27E65"/>
    <w:rsid w:val="00F5369F"/>
    <w:rsid w:val="00F74501"/>
    <w:rsid w:val="00F970E2"/>
    <w:rsid w:val="01060389"/>
    <w:rsid w:val="01096D89"/>
    <w:rsid w:val="014A25AD"/>
    <w:rsid w:val="0153650F"/>
    <w:rsid w:val="016206E5"/>
    <w:rsid w:val="016B0B44"/>
    <w:rsid w:val="01DB33EA"/>
    <w:rsid w:val="01F62834"/>
    <w:rsid w:val="021F70C1"/>
    <w:rsid w:val="02241660"/>
    <w:rsid w:val="026B1259"/>
    <w:rsid w:val="029E53F8"/>
    <w:rsid w:val="02A1204A"/>
    <w:rsid w:val="02E66EDD"/>
    <w:rsid w:val="02E74EC0"/>
    <w:rsid w:val="032626EA"/>
    <w:rsid w:val="03712D78"/>
    <w:rsid w:val="03A85DDC"/>
    <w:rsid w:val="03E06059"/>
    <w:rsid w:val="040D30BE"/>
    <w:rsid w:val="04546326"/>
    <w:rsid w:val="046A15A6"/>
    <w:rsid w:val="04803FF8"/>
    <w:rsid w:val="04911E72"/>
    <w:rsid w:val="049A7F5F"/>
    <w:rsid w:val="04DE1537"/>
    <w:rsid w:val="05191B2B"/>
    <w:rsid w:val="05355B4E"/>
    <w:rsid w:val="05437315"/>
    <w:rsid w:val="058465DA"/>
    <w:rsid w:val="059A72C6"/>
    <w:rsid w:val="059F6554"/>
    <w:rsid w:val="05AD5353"/>
    <w:rsid w:val="05D82D4B"/>
    <w:rsid w:val="05F7655B"/>
    <w:rsid w:val="063373A8"/>
    <w:rsid w:val="06366667"/>
    <w:rsid w:val="06467E8F"/>
    <w:rsid w:val="0656396C"/>
    <w:rsid w:val="067E3359"/>
    <w:rsid w:val="07292008"/>
    <w:rsid w:val="07633E7E"/>
    <w:rsid w:val="076C79F7"/>
    <w:rsid w:val="07811CE4"/>
    <w:rsid w:val="07B6518C"/>
    <w:rsid w:val="07C81147"/>
    <w:rsid w:val="07CC2E2B"/>
    <w:rsid w:val="07FB6020"/>
    <w:rsid w:val="08190C4B"/>
    <w:rsid w:val="084433E3"/>
    <w:rsid w:val="08486F26"/>
    <w:rsid w:val="084E7156"/>
    <w:rsid w:val="08A05863"/>
    <w:rsid w:val="08C821AF"/>
    <w:rsid w:val="08DB1A62"/>
    <w:rsid w:val="08DF2636"/>
    <w:rsid w:val="08FF0CBB"/>
    <w:rsid w:val="09011D16"/>
    <w:rsid w:val="093771B4"/>
    <w:rsid w:val="095B21A1"/>
    <w:rsid w:val="09A1240D"/>
    <w:rsid w:val="09A173FE"/>
    <w:rsid w:val="09A354BF"/>
    <w:rsid w:val="09BF4571"/>
    <w:rsid w:val="09F418E5"/>
    <w:rsid w:val="0A257C6F"/>
    <w:rsid w:val="0A327A69"/>
    <w:rsid w:val="0A5B484A"/>
    <w:rsid w:val="0A8964F9"/>
    <w:rsid w:val="0AD8434B"/>
    <w:rsid w:val="0AF73EDE"/>
    <w:rsid w:val="0B05597A"/>
    <w:rsid w:val="0B0B480E"/>
    <w:rsid w:val="0B1309F4"/>
    <w:rsid w:val="0B346EC9"/>
    <w:rsid w:val="0B431CC0"/>
    <w:rsid w:val="0B482B1E"/>
    <w:rsid w:val="0B8C4CEF"/>
    <w:rsid w:val="0BE85FAB"/>
    <w:rsid w:val="0BEF1FC7"/>
    <w:rsid w:val="0C045EEB"/>
    <w:rsid w:val="0C140B33"/>
    <w:rsid w:val="0C2876F5"/>
    <w:rsid w:val="0C311B1F"/>
    <w:rsid w:val="0C396EDC"/>
    <w:rsid w:val="0C4A717C"/>
    <w:rsid w:val="0C942B0D"/>
    <w:rsid w:val="0C9B30A7"/>
    <w:rsid w:val="0CC11CBB"/>
    <w:rsid w:val="0D0D17A0"/>
    <w:rsid w:val="0D122C1C"/>
    <w:rsid w:val="0DF01021"/>
    <w:rsid w:val="0E2013B3"/>
    <w:rsid w:val="0E3772CE"/>
    <w:rsid w:val="0E63113A"/>
    <w:rsid w:val="0EA56F63"/>
    <w:rsid w:val="0EAC3830"/>
    <w:rsid w:val="0ED1799E"/>
    <w:rsid w:val="0EFF7D9C"/>
    <w:rsid w:val="0F406ACC"/>
    <w:rsid w:val="0F5C64E5"/>
    <w:rsid w:val="0FA40FBD"/>
    <w:rsid w:val="0FA57C09"/>
    <w:rsid w:val="0FCD0A58"/>
    <w:rsid w:val="0FDE5B59"/>
    <w:rsid w:val="0FEA1BE0"/>
    <w:rsid w:val="102725D3"/>
    <w:rsid w:val="10353F54"/>
    <w:rsid w:val="107B01E7"/>
    <w:rsid w:val="10B32FF8"/>
    <w:rsid w:val="116C0CDA"/>
    <w:rsid w:val="11784C48"/>
    <w:rsid w:val="118E08A1"/>
    <w:rsid w:val="11947C5E"/>
    <w:rsid w:val="11B71A56"/>
    <w:rsid w:val="11D75534"/>
    <w:rsid w:val="11DA2440"/>
    <w:rsid w:val="120306F4"/>
    <w:rsid w:val="12114BC6"/>
    <w:rsid w:val="121D1076"/>
    <w:rsid w:val="122E2D61"/>
    <w:rsid w:val="12464E88"/>
    <w:rsid w:val="126C30B7"/>
    <w:rsid w:val="12820D0C"/>
    <w:rsid w:val="129C17A5"/>
    <w:rsid w:val="12A133EF"/>
    <w:rsid w:val="12B22209"/>
    <w:rsid w:val="12B30EF4"/>
    <w:rsid w:val="12BC4114"/>
    <w:rsid w:val="13006469"/>
    <w:rsid w:val="13117730"/>
    <w:rsid w:val="131245D9"/>
    <w:rsid w:val="133360D3"/>
    <w:rsid w:val="1368782F"/>
    <w:rsid w:val="13BC20F7"/>
    <w:rsid w:val="13F77511"/>
    <w:rsid w:val="13FA5F2B"/>
    <w:rsid w:val="14235CB7"/>
    <w:rsid w:val="142B134B"/>
    <w:rsid w:val="145925AF"/>
    <w:rsid w:val="146941DD"/>
    <w:rsid w:val="14BA6525"/>
    <w:rsid w:val="14CC5154"/>
    <w:rsid w:val="14D40034"/>
    <w:rsid w:val="14D92718"/>
    <w:rsid w:val="15317FA4"/>
    <w:rsid w:val="1559429A"/>
    <w:rsid w:val="157207E9"/>
    <w:rsid w:val="15961DD0"/>
    <w:rsid w:val="15975560"/>
    <w:rsid w:val="1598260D"/>
    <w:rsid w:val="15CD4A0B"/>
    <w:rsid w:val="15F31FFB"/>
    <w:rsid w:val="160A3BB6"/>
    <w:rsid w:val="1617132E"/>
    <w:rsid w:val="16354034"/>
    <w:rsid w:val="16612ACC"/>
    <w:rsid w:val="16784B65"/>
    <w:rsid w:val="16BF3197"/>
    <w:rsid w:val="16C52434"/>
    <w:rsid w:val="16F0791B"/>
    <w:rsid w:val="16F92571"/>
    <w:rsid w:val="17AE3D00"/>
    <w:rsid w:val="17EF14AA"/>
    <w:rsid w:val="180B0A93"/>
    <w:rsid w:val="181579C0"/>
    <w:rsid w:val="18404FDD"/>
    <w:rsid w:val="184F587F"/>
    <w:rsid w:val="18521938"/>
    <w:rsid w:val="185B60B9"/>
    <w:rsid w:val="186A3E05"/>
    <w:rsid w:val="18907AD5"/>
    <w:rsid w:val="18A667AD"/>
    <w:rsid w:val="18C970FB"/>
    <w:rsid w:val="192D615C"/>
    <w:rsid w:val="1970752D"/>
    <w:rsid w:val="19A52596"/>
    <w:rsid w:val="19AC514A"/>
    <w:rsid w:val="19C550C8"/>
    <w:rsid w:val="19F01EA5"/>
    <w:rsid w:val="1A09522C"/>
    <w:rsid w:val="1A445F28"/>
    <w:rsid w:val="1AA25DEE"/>
    <w:rsid w:val="1AAE557A"/>
    <w:rsid w:val="1B37695A"/>
    <w:rsid w:val="1B394D8D"/>
    <w:rsid w:val="1B5363C1"/>
    <w:rsid w:val="1B723DD5"/>
    <w:rsid w:val="1BB768CA"/>
    <w:rsid w:val="1C037892"/>
    <w:rsid w:val="1C593C9C"/>
    <w:rsid w:val="1C5B0B8C"/>
    <w:rsid w:val="1C622F1A"/>
    <w:rsid w:val="1C6B4699"/>
    <w:rsid w:val="1C7638D4"/>
    <w:rsid w:val="1C830CA6"/>
    <w:rsid w:val="1CC94F59"/>
    <w:rsid w:val="1CFC6D9C"/>
    <w:rsid w:val="1D3F5807"/>
    <w:rsid w:val="1DF30840"/>
    <w:rsid w:val="1E066D41"/>
    <w:rsid w:val="1E2857A8"/>
    <w:rsid w:val="1E947E66"/>
    <w:rsid w:val="1EA453BD"/>
    <w:rsid w:val="1EAD72A0"/>
    <w:rsid w:val="1EED6C12"/>
    <w:rsid w:val="1FA526B0"/>
    <w:rsid w:val="1FB71717"/>
    <w:rsid w:val="1FC37024"/>
    <w:rsid w:val="1FD33199"/>
    <w:rsid w:val="1FE6712D"/>
    <w:rsid w:val="1FFB5736"/>
    <w:rsid w:val="1FFF2680"/>
    <w:rsid w:val="20045033"/>
    <w:rsid w:val="20270A5D"/>
    <w:rsid w:val="202B1A82"/>
    <w:rsid w:val="2036211D"/>
    <w:rsid w:val="20432319"/>
    <w:rsid w:val="206827F2"/>
    <w:rsid w:val="206E4475"/>
    <w:rsid w:val="207D59A8"/>
    <w:rsid w:val="20834DD3"/>
    <w:rsid w:val="20E8097F"/>
    <w:rsid w:val="210168AD"/>
    <w:rsid w:val="21046719"/>
    <w:rsid w:val="21104A23"/>
    <w:rsid w:val="21381CAA"/>
    <w:rsid w:val="21AB20B3"/>
    <w:rsid w:val="21AE431E"/>
    <w:rsid w:val="21BA0A22"/>
    <w:rsid w:val="21C5105D"/>
    <w:rsid w:val="21E12494"/>
    <w:rsid w:val="21EF218D"/>
    <w:rsid w:val="22035EB0"/>
    <w:rsid w:val="220872C5"/>
    <w:rsid w:val="22686FAC"/>
    <w:rsid w:val="229D04FF"/>
    <w:rsid w:val="22BF5B9F"/>
    <w:rsid w:val="22F74D30"/>
    <w:rsid w:val="23A4677B"/>
    <w:rsid w:val="23AC56FC"/>
    <w:rsid w:val="23AF51A6"/>
    <w:rsid w:val="24000E9D"/>
    <w:rsid w:val="2443175A"/>
    <w:rsid w:val="24A436A2"/>
    <w:rsid w:val="24C72A6F"/>
    <w:rsid w:val="24E2377F"/>
    <w:rsid w:val="25A57DAF"/>
    <w:rsid w:val="25E80A41"/>
    <w:rsid w:val="25E85F37"/>
    <w:rsid w:val="25EE7CC0"/>
    <w:rsid w:val="26063F6E"/>
    <w:rsid w:val="26376A70"/>
    <w:rsid w:val="26CB5CC1"/>
    <w:rsid w:val="26E225F8"/>
    <w:rsid w:val="26EA3A59"/>
    <w:rsid w:val="270E504A"/>
    <w:rsid w:val="27544556"/>
    <w:rsid w:val="27684AE2"/>
    <w:rsid w:val="278C65D8"/>
    <w:rsid w:val="2792661F"/>
    <w:rsid w:val="279B7ED6"/>
    <w:rsid w:val="28405392"/>
    <w:rsid w:val="28B5297E"/>
    <w:rsid w:val="28D70834"/>
    <w:rsid w:val="29063FC2"/>
    <w:rsid w:val="29427E56"/>
    <w:rsid w:val="29655032"/>
    <w:rsid w:val="296B189A"/>
    <w:rsid w:val="29A13E93"/>
    <w:rsid w:val="29BD37E7"/>
    <w:rsid w:val="29CC3E63"/>
    <w:rsid w:val="29E03DB9"/>
    <w:rsid w:val="2A6E1BAC"/>
    <w:rsid w:val="2B6F10A1"/>
    <w:rsid w:val="2BF56533"/>
    <w:rsid w:val="2BF84308"/>
    <w:rsid w:val="2BFB532E"/>
    <w:rsid w:val="2C3C13C4"/>
    <w:rsid w:val="2C663D65"/>
    <w:rsid w:val="2CFB5FBE"/>
    <w:rsid w:val="2D147C0E"/>
    <w:rsid w:val="2D24187B"/>
    <w:rsid w:val="2D5D057C"/>
    <w:rsid w:val="2D614CFD"/>
    <w:rsid w:val="2DA85EF5"/>
    <w:rsid w:val="2DAD0F80"/>
    <w:rsid w:val="2E097842"/>
    <w:rsid w:val="2E1400F4"/>
    <w:rsid w:val="2E1C01B1"/>
    <w:rsid w:val="2E1E5269"/>
    <w:rsid w:val="2E363505"/>
    <w:rsid w:val="2E373DB5"/>
    <w:rsid w:val="2ECE6589"/>
    <w:rsid w:val="2F232433"/>
    <w:rsid w:val="2F4D2629"/>
    <w:rsid w:val="2F6C1B35"/>
    <w:rsid w:val="2F755992"/>
    <w:rsid w:val="2F8310D5"/>
    <w:rsid w:val="2F921EB8"/>
    <w:rsid w:val="2FB70FBD"/>
    <w:rsid w:val="307D1ED5"/>
    <w:rsid w:val="30BE68FA"/>
    <w:rsid w:val="30DC6680"/>
    <w:rsid w:val="31493EE0"/>
    <w:rsid w:val="317F7CBF"/>
    <w:rsid w:val="31913F1A"/>
    <w:rsid w:val="31963097"/>
    <w:rsid w:val="320C1861"/>
    <w:rsid w:val="327719C1"/>
    <w:rsid w:val="32A63A63"/>
    <w:rsid w:val="330F58A3"/>
    <w:rsid w:val="334128A1"/>
    <w:rsid w:val="33A8363A"/>
    <w:rsid w:val="33E21BA1"/>
    <w:rsid w:val="33E97BCD"/>
    <w:rsid w:val="340C57CB"/>
    <w:rsid w:val="34172B04"/>
    <w:rsid w:val="3445047D"/>
    <w:rsid w:val="347D162E"/>
    <w:rsid w:val="348D2AAD"/>
    <w:rsid w:val="34915BF7"/>
    <w:rsid w:val="34EA253E"/>
    <w:rsid w:val="352C5119"/>
    <w:rsid w:val="354B41CE"/>
    <w:rsid w:val="35551323"/>
    <w:rsid w:val="35560D35"/>
    <w:rsid w:val="35AC4DEB"/>
    <w:rsid w:val="35DC39B8"/>
    <w:rsid w:val="36010557"/>
    <w:rsid w:val="361C0F00"/>
    <w:rsid w:val="364743BD"/>
    <w:rsid w:val="366D5FD4"/>
    <w:rsid w:val="36773E58"/>
    <w:rsid w:val="36A81B45"/>
    <w:rsid w:val="36B9604E"/>
    <w:rsid w:val="37002C08"/>
    <w:rsid w:val="370A4A57"/>
    <w:rsid w:val="37975169"/>
    <w:rsid w:val="382D5A5E"/>
    <w:rsid w:val="38974072"/>
    <w:rsid w:val="389D1B8A"/>
    <w:rsid w:val="38A64AC3"/>
    <w:rsid w:val="38BE0727"/>
    <w:rsid w:val="38C15DB9"/>
    <w:rsid w:val="38F8741C"/>
    <w:rsid w:val="392A5820"/>
    <w:rsid w:val="392D010E"/>
    <w:rsid w:val="39904828"/>
    <w:rsid w:val="39911482"/>
    <w:rsid w:val="39F21EDF"/>
    <w:rsid w:val="3A040FEE"/>
    <w:rsid w:val="3A672C6A"/>
    <w:rsid w:val="3A6735FE"/>
    <w:rsid w:val="3A6E1D8A"/>
    <w:rsid w:val="3A7A68D1"/>
    <w:rsid w:val="3AB124F5"/>
    <w:rsid w:val="3AC076E9"/>
    <w:rsid w:val="3AC67AF3"/>
    <w:rsid w:val="3ACE23E7"/>
    <w:rsid w:val="3AD75BDA"/>
    <w:rsid w:val="3AE2737E"/>
    <w:rsid w:val="3B2575A8"/>
    <w:rsid w:val="3B643E7F"/>
    <w:rsid w:val="3BC5631B"/>
    <w:rsid w:val="3C1A5B84"/>
    <w:rsid w:val="3C234754"/>
    <w:rsid w:val="3C3E4D0D"/>
    <w:rsid w:val="3C4038FD"/>
    <w:rsid w:val="3C4D128F"/>
    <w:rsid w:val="3C507994"/>
    <w:rsid w:val="3C69583D"/>
    <w:rsid w:val="3CA734CC"/>
    <w:rsid w:val="3CBC2A85"/>
    <w:rsid w:val="3CDD3F58"/>
    <w:rsid w:val="3D2510F0"/>
    <w:rsid w:val="3D4D5098"/>
    <w:rsid w:val="3D612D22"/>
    <w:rsid w:val="3D772532"/>
    <w:rsid w:val="3D802E74"/>
    <w:rsid w:val="3DAF6C60"/>
    <w:rsid w:val="3DCA736D"/>
    <w:rsid w:val="3DDD10DC"/>
    <w:rsid w:val="3DFC6226"/>
    <w:rsid w:val="3E174A7F"/>
    <w:rsid w:val="3E3E7BA5"/>
    <w:rsid w:val="3E74194F"/>
    <w:rsid w:val="3E784F8D"/>
    <w:rsid w:val="3EFB286A"/>
    <w:rsid w:val="3F106E51"/>
    <w:rsid w:val="3F141222"/>
    <w:rsid w:val="3F766B90"/>
    <w:rsid w:val="3FBF2985"/>
    <w:rsid w:val="3FF02F2C"/>
    <w:rsid w:val="40406885"/>
    <w:rsid w:val="407F2B47"/>
    <w:rsid w:val="40A64540"/>
    <w:rsid w:val="40C67393"/>
    <w:rsid w:val="40CD0390"/>
    <w:rsid w:val="416E460D"/>
    <w:rsid w:val="418420D6"/>
    <w:rsid w:val="41894C0F"/>
    <w:rsid w:val="41A01009"/>
    <w:rsid w:val="41BA16C7"/>
    <w:rsid w:val="41CE521B"/>
    <w:rsid w:val="41E75D8F"/>
    <w:rsid w:val="41EB4372"/>
    <w:rsid w:val="423E341B"/>
    <w:rsid w:val="42535A94"/>
    <w:rsid w:val="42734473"/>
    <w:rsid w:val="42C25570"/>
    <w:rsid w:val="42CB33B4"/>
    <w:rsid w:val="42F06973"/>
    <w:rsid w:val="430446BC"/>
    <w:rsid w:val="431F2E99"/>
    <w:rsid w:val="43816CC9"/>
    <w:rsid w:val="438218EA"/>
    <w:rsid w:val="43C9269D"/>
    <w:rsid w:val="43D626F8"/>
    <w:rsid w:val="441D3346"/>
    <w:rsid w:val="443D291A"/>
    <w:rsid w:val="44506305"/>
    <w:rsid w:val="44662D06"/>
    <w:rsid w:val="447904A3"/>
    <w:rsid w:val="44880FAF"/>
    <w:rsid w:val="44E17CE6"/>
    <w:rsid w:val="4599458D"/>
    <w:rsid w:val="45A55EEC"/>
    <w:rsid w:val="45BE1F06"/>
    <w:rsid w:val="45E142A6"/>
    <w:rsid w:val="45FA144A"/>
    <w:rsid w:val="460A2CF2"/>
    <w:rsid w:val="46A83ABB"/>
    <w:rsid w:val="46C326AA"/>
    <w:rsid w:val="46C925BA"/>
    <w:rsid w:val="46DE034E"/>
    <w:rsid w:val="46F4715D"/>
    <w:rsid w:val="47585B81"/>
    <w:rsid w:val="478D4D9A"/>
    <w:rsid w:val="48060310"/>
    <w:rsid w:val="48425DC0"/>
    <w:rsid w:val="488C62E7"/>
    <w:rsid w:val="489803A6"/>
    <w:rsid w:val="489A0C25"/>
    <w:rsid w:val="48E6540D"/>
    <w:rsid w:val="49331C6F"/>
    <w:rsid w:val="49342E10"/>
    <w:rsid w:val="49607DB0"/>
    <w:rsid w:val="499B2369"/>
    <w:rsid w:val="49A53651"/>
    <w:rsid w:val="49A703BF"/>
    <w:rsid w:val="49C2137A"/>
    <w:rsid w:val="49CC7126"/>
    <w:rsid w:val="4A477A2C"/>
    <w:rsid w:val="4AA35C39"/>
    <w:rsid w:val="4ADD00BE"/>
    <w:rsid w:val="4B051C37"/>
    <w:rsid w:val="4B644064"/>
    <w:rsid w:val="4B7A7269"/>
    <w:rsid w:val="4B801A84"/>
    <w:rsid w:val="4BBB2446"/>
    <w:rsid w:val="4BEA05C5"/>
    <w:rsid w:val="4C2D1B79"/>
    <w:rsid w:val="4CC6395F"/>
    <w:rsid w:val="4D2F1364"/>
    <w:rsid w:val="4D671B5F"/>
    <w:rsid w:val="4D7424B1"/>
    <w:rsid w:val="4D7A6B37"/>
    <w:rsid w:val="4DAF4455"/>
    <w:rsid w:val="4DD80126"/>
    <w:rsid w:val="4DE93616"/>
    <w:rsid w:val="4E033D7A"/>
    <w:rsid w:val="4E120486"/>
    <w:rsid w:val="4E131E05"/>
    <w:rsid w:val="4E136FDE"/>
    <w:rsid w:val="4E15114D"/>
    <w:rsid w:val="4EB564C3"/>
    <w:rsid w:val="4EE61B6A"/>
    <w:rsid w:val="4EE92469"/>
    <w:rsid w:val="4F1B1F2D"/>
    <w:rsid w:val="4F2767EF"/>
    <w:rsid w:val="4F6E2306"/>
    <w:rsid w:val="4F9A1DAF"/>
    <w:rsid w:val="50190CC2"/>
    <w:rsid w:val="503D0002"/>
    <w:rsid w:val="505163AB"/>
    <w:rsid w:val="505212D6"/>
    <w:rsid w:val="506609C8"/>
    <w:rsid w:val="50953DB0"/>
    <w:rsid w:val="50C00048"/>
    <w:rsid w:val="5114363D"/>
    <w:rsid w:val="51205CE3"/>
    <w:rsid w:val="51346954"/>
    <w:rsid w:val="5191280D"/>
    <w:rsid w:val="51DF1C20"/>
    <w:rsid w:val="5212101E"/>
    <w:rsid w:val="521B6AE0"/>
    <w:rsid w:val="5280426C"/>
    <w:rsid w:val="529F3755"/>
    <w:rsid w:val="52CB4B4D"/>
    <w:rsid w:val="533525AA"/>
    <w:rsid w:val="53935FE7"/>
    <w:rsid w:val="539E37C8"/>
    <w:rsid w:val="53AC6B01"/>
    <w:rsid w:val="53AD5215"/>
    <w:rsid w:val="53F43F89"/>
    <w:rsid w:val="54482CB1"/>
    <w:rsid w:val="5460300C"/>
    <w:rsid w:val="54C04E9A"/>
    <w:rsid w:val="54C407FA"/>
    <w:rsid w:val="55322462"/>
    <w:rsid w:val="55CF48D1"/>
    <w:rsid w:val="55EC4BDF"/>
    <w:rsid w:val="55F05D1C"/>
    <w:rsid w:val="56221901"/>
    <w:rsid w:val="56362CA1"/>
    <w:rsid w:val="565A7EB1"/>
    <w:rsid w:val="568B4E8A"/>
    <w:rsid w:val="56983D26"/>
    <w:rsid w:val="569D12CB"/>
    <w:rsid w:val="56A16334"/>
    <w:rsid w:val="56E3678C"/>
    <w:rsid w:val="570B5F7A"/>
    <w:rsid w:val="57124996"/>
    <w:rsid w:val="57933B47"/>
    <w:rsid w:val="57A705D8"/>
    <w:rsid w:val="57E6677F"/>
    <w:rsid w:val="580407C6"/>
    <w:rsid w:val="58252493"/>
    <w:rsid w:val="584032BD"/>
    <w:rsid w:val="58670860"/>
    <w:rsid w:val="58931AE5"/>
    <w:rsid w:val="58B95B24"/>
    <w:rsid w:val="58D90F09"/>
    <w:rsid w:val="58FB487F"/>
    <w:rsid w:val="590E0925"/>
    <w:rsid w:val="595E0345"/>
    <w:rsid w:val="59A61767"/>
    <w:rsid w:val="59EF30D9"/>
    <w:rsid w:val="59F02270"/>
    <w:rsid w:val="5A10469D"/>
    <w:rsid w:val="5A4230AF"/>
    <w:rsid w:val="5A7152FD"/>
    <w:rsid w:val="5A882878"/>
    <w:rsid w:val="5ADC3530"/>
    <w:rsid w:val="5B6D0998"/>
    <w:rsid w:val="5B7337E0"/>
    <w:rsid w:val="5B7B0860"/>
    <w:rsid w:val="5BDC71D6"/>
    <w:rsid w:val="5BE139E8"/>
    <w:rsid w:val="5C141C46"/>
    <w:rsid w:val="5C1A0C51"/>
    <w:rsid w:val="5C827A1E"/>
    <w:rsid w:val="5CA87082"/>
    <w:rsid w:val="5CAB25BB"/>
    <w:rsid w:val="5D002DA1"/>
    <w:rsid w:val="5D037E73"/>
    <w:rsid w:val="5D215D3F"/>
    <w:rsid w:val="5D2840E1"/>
    <w:rsid w:val="5DC57AD4"/>
    <w:rsid w:val="5E791C4D"/>
    <w:rsid w:val="5E8E6FEC"/>
    <w:rsid w:val="5EA36632"/>
    <w:rsid w:val="5F0259B1"/>
    <w:rsid w:val="5F057AF8"/>
    <w:rsid w:val="5F257064"/>
    <w:rsid w:val="5F4A55CD"/>
    <w:rsid w:val="5F5770AC"/>
    <w:rsid w:val="5F96269A"/>
    <w:rsid w:val="5FAC6B70"/>
    <w:rsid w:val="5FBB0FAB"/>
    <w:rsid w:val="5FCD0C16"/>
    <w:rsid w:val="5FD4622F"/>
    <w:rsid w:val="5FD606D6"/>
    <w:rsid w:val="60417A18"/>
    <w:rsid w:val="60A41AA8"/>
    <w:rsid w:val="60E5134B"/>
    <w:rsid w:val="6116155A"/>
    <w:rsid w:val="613A61C1"/>
    <w:rsid w:val="619328FC"/>
    <w:rsid w:val="61B664FF"/>
    <w:rsid w:val="62177141"/>
    <w:rsid w:val="6246463B"/>
    <w:rsid w:val="625F4680"/>
    <w:rsid w:val="6297604D"/>
    <w:rsid w:val="62A34C84"/>
    <w:rsid w:val="62DB4022"/>
    <w:rsid w:val="62ED67BE"/>
    <w:rsid w:val="63206AD2"/>
    <w:rsid w:val="632D0A2A"/>
    <w:rsid w:val="6334430F"/>
    <w:rsid w:val="63604CC0"/>
    <w:rsid w:val="636A585C"/>
    <w:rsid w:val="63C2303C"/>
    <w:rsid w:val="63CF5B07"/>
    <w:rsid w:val="645009C1"/>
    <w:rsid w:val="64AC427C"/>
    <w:rsid w:val="64D948E8"/>
    <w:rsid w:val="64FB5603"/>
    <w:rsid w:val="6533538B"/>
    <w:rsid w:val="655C4C3B"/>
    <w:rsid w:val="65853E80"/>
    <w:rsid w:val="658F33AF"/>
    <w:rsid w:val="65E76F1F"/>
    <w:rsid w:val="66065C25"/>
    <w:rsid w:val="66066CFD"/>
    <w:rsid w:val="6618760C"/>
    <w:rsid w:val="662435EC"/>
    <w:rsid w:val="664B7DAA"/>
    <w:rsid w:val="66C87DA3"/>
    <w:rsid w:val="673017FB"/>
    <w:rsid w:val="67B13638"/>
    <w:rsid w:val="67DD20A5"/>
    <w:rsid w:val="67ED21B6"/>
    <w:rsid w:val="682A0E4E"/>
    <w:rsid w:val="68987E93"/>
    <w:rsid w:val="68A86852"/>
    <w:rsid w:val="68C861F1"/>
    <w:rsid w:val="68DB7DBA"/>
    <w:rsid w:val="69072AD6"/>
    <w:rsid w:val="691D1BB2"/>
    <w:rsid w:val="69275B98"/>
    <w:rsid w:val="698151C8"/>
    <w:rsid w:val="69AB1DE2"/>
    <w:rsid w:val="6A2374EE"/>
    <w:rsid w:val="6A7A4824"/>
    <w:rsid w:val="6A980CDC"/>
    <w:rsid w:val="6ABB06AE"/>
    <w:rsid w:val="6ADF1CB7"/>
    <w:rsid w:val="6AEF00C0"/>
    <w:rsid w:val="6BA50CAF"/>
    <w:rsid w:val="6BB43D0B"/>
    <w:rsid w:val="6BC04924"/>
    <w:rsid w:val="6BCC57D9"/>
    <w:rsid w:val="6C506E8E"/>
    <w:rsid w:val="6C934984"/>
    <w:rsid w:val="6C9F124A"/>
    <w:rsid w:val="6CD03845"/>
    <w:rsid w:val="6D637EC0"/>
    <w:rsid w:val="6D886471"/>
    <w:rsid w:val="6D931F26"/>
    <w:rsid w:val="6D946103"/>
    <w:rsid w:val="6D9C0045"/>
    <w:rsid w:val="6E704ACE"/>
    <w:rsid w:val="6E7811A6"/>
    <w:rsid w:val="6E85433A"/>
    <w:rsid w:val="6ED434AB"/>
    <w:rsid w:val="6EDD7250"/>
    <w:rsid w:val="6F017864"/>
    <w:rsid w:val="6F233734"/>
    <w:rsid w:val="6F3F60CB"/>
    <w:rsid w:val="6FDB7F8F"/>
    <w:rsid w:val="6FFA4A98"/>
    <w:rsid w:val="70157D99"/>
    <w:rsid w:val="709B6AF6"/>
    <w:rsid w:val="70E44AED"/>
    <w:rsid w:val="70EE68F7"/>
    <w:rsid w:val="70F07075"/>
    <w:rsid w:val="712F1D8D"/>
    <w:rsid w:val="7131546A"/>
    <w:rsid w:val="713609C0"/>
    <w:rsid w:val="713D62A0"/>
    <w:rsid w:val="71435FDD"/>
    <w:rsid w:val="71492E6C"/>
    <w:rsid w:val="7163421A"/>
    <w:rsid w:val="717D62B0"/>
    <w:rsid w:val="719A7ACE"/>
    <w:rsid w:val="720436F5"/>
    <w:rsid w:val="72150868"/>
    <w:rsid w:val="722B5D82"/>
    <w:rsid w:val="723F0E38"/>
    <w:rsid w:val="72571FC8"/>
    <w:rsid w:val="725C744B"/>
    <w:rsid w:val="729D37F8"/>
    <w:rsid w:val="72B865DE"/>
    <w:rsid w:val="72BD31F6"/>
    <w:rsid w:val="72C81449"/>
    <w:rsid w:val="72C84146"/>
    <w:rsid w:val="72D56776"/>
    <w:rsid w:val="73253330"/>
    <w:rsid w:val="733925B9"/>
    <w:rsid w:val="73465975"/>
    <w:rsid w:val="736E7311"/>
    <w:rsid w:val="73BD222C"/>
    <w:rsid w:val="73C82886"/>
    <w:rsid w:val="74306CB0"/>
    <w:rsid w:val="745F5B1F"/>
    <w:rsid w:val="747D5B7E"/>
    <w:rsid w:val="748676E6"/>
    <w:rsid w:val="74945BED"/>
    <w:rsid w:val="74B9581D"/>
    <w:rsid w:val="74CA21F1"/>
    <w:rsid w:val="752D2FE3"/>
    <w:rsid w:val="753913F6"/>
    <w:rsid w:val="755C0E7E"/>
    <w:rsid w:val="758E70A3"/>
    <w:rsid w:val="759A3627"/>
    <w:rsid w:val="76184049"/>
    <w:rsid w:val="766E4367"/>
    <w:rsid w:val="76900030"/>
    <w:rsid w:val="76F82798"/>
    <w:rsid w:val="771601BF"/>
    <w:rsid w:val="77216FA0"/>
    <w:rsid w:val="77396DE7"/>
    <w:rsid w:val="77587B87"/>
    <w:rsid w:val="777706A8"/>
    <w:rsid w:val="777B1023"/>
    <w:rsid w:val="77890DFA"/>
    <w:rsid w:val="7816525D"/>
    <w:rsid w:val="78537FD9"/>
    <w:rsid w:val="786B3CB5"/>
    <w:rsid w:val="789F0B7C"/>
    <w:rsid w:val="78A866DD"/>
    <w:rsid w:val="78ED0487"/>
    <w:rsid w:val="78F46178"/>
    <w:rsid w:val="791F0DBA"/>
    <w:rsid w:val="794C6883"/>
    <w:rsid w:val="795B2017"/>
    <w:rsid w:val="795D4E64"/>
    <w:rsid w:val="798534C6"/>
    <w:rsid w:val="79A70BBA"/>
    <w:rsid w:val="79DA0472"/>
    <w:rsid w:val="79FE4EF5"/>
    <w:rsid w:val="7A3A6DC6"/>
    <w:rsid w:val="7A4A04B5"/>
    <w:rsid w:val="7A79332A"/>
    <w:rsid w:val="7AAF3C68"/>
    <w:rsid w:val="7B1819D4"/>
    <w:rsid w:val="7B1D769D"/>
    <w:rsid w:val="7B280333"/>
    <w:rsid w:val="7B3255E1"/>
    <w:rsid w:val="7B5A08F0"/>
    <w:rsid w:val="7B7A2989"/>
    <w:rsid w:val="7BAB3FDE"/>
    <w:rsid w:val="7BBE5501"/>
    <w:rsid w:val="7BC1238D"/>
    <w:rsid w:val="7BDC549A"/>
    <w:rsid w:val="7C1432FC"/>
    <w:rsid w:val="7C2E018A"/>
    <w:rsid w:val="7C6A4020"/>
    <w:rsid w:val="7CDF7FC1"/>
    <w:rsid w:val="7D056BA5"/>
    <w:rsid w:val="7D106863"/>
    <w:rsid w:val="7D8936D0"/>
    <w:rsid w:val="7DA40954"/>
    <w:rsid w:val="7DBA5039"/>
    <w:rsid w:val="7DBB4E00"/>
    <w:rsid w:val="7DDB1A86"/>
    <w:rsid w:val="7E0706D0"/>
    <w:rsid w:val="7E2843ED"/>
    <w:rsid w:val="7E3D4827"/>
    <w:rsid w:val="7E4D7B65"/>
    <w:rsid w:val="7E720C9B"/>
    <w:rsid w:val="7E7C0FBD"/>
    <w:rsid w:val="7EA54A56"/>
    <w:rsid w:val="7EC97494"/>
    <w:rsid w:val="7F277E3F"/>
    <w:rsid w:val="7F4D03DD"/>
    <w:rsid w:val="7FA30658"/>
    <w:rsid w:val="7FEC5C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kern w:val="44"/>
      <w:sz w:val="44"/>
    </w:rPr>
  </w:style>
  <w:style w:type="paragraph" w:styleId="3">
    <w:name w:val="heading 2"/>
    <w:basedOn w:val="1"/>
    <w:next w:val="1"/>
    <w:link w:val="14"/>
    <w:qFormat/>
    <w:uiPriority w:val="99"/>
    <w:pPr>
      <w:keepNext/>
      <w:keepLines/>
      <w:spacing w:before="260" w:after="260" w:line="415" w:lineRule="auto"/>
      <w:outlineLvl w:val="1"/>
    </w:pPr>
    <w:rPr>
      <w:rFonts w:ascii="Arial" w:hAnsi="Arial" w:eastAsia="黑体"/>
      <w:b/>
    </w:rPr>
  </w:style>
  <w:style w:type="paragraph" w:styleId="4">
    <w:name w:val="heading 3"/>
    <w:basedOn w:val="1"/>
    <w:next w:val="1"/>
    <w:link w:val="15"/>
    <w:qFormat/>
    <w:uiPriority w:val="99"/>
    <w:pPr>
      <w:keepNext/>
      <w:keepLines/>
      <w:spacing w:before="260" w:after="260" w:line="415" w:lineRule="auto"/>
      <w:outlineLvl w:val="2"/>
    </w:pPr>
    <w:rPr>
      <w:b/>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index 5"/>
    <w:basedOn w:val="1"/>
    <w:next w:val="1"/>
    <w:unhideWhenUsed/>
    <w:qFormat/>
    <w:locked/>
    <w:uiPriority w:val="99"/>
    <w:pPr>
      <w:ind w:left="800" w:leftChars="800"/>
    </w:pPr>
    <w:rPr>
      <w:rFonts w:ascii="Calibri" w:hAnsi="Calibri" w:eastAsia="宋体"/>
      <w:sz w:val="21"/>
      <w:szCs w:val="24"/>
    </w:rPr>
  </w:style>
  <w:style w:type="paragraph" w:styleId="6">
    <w:name w:val="footer"/>
    <w:basedOn w:val="1"/>
    <w:link w:val="16"/>
    <w:qFormat/>
    <w:uiPriority w:val="99"/>
    <w:pPr>
      <w:tabs>
        <w:tab w:val="center" w:pos="4153"/>
        <w:tab w:val="right" w:pos="8307"/>
      </w:tabs>
      <w:snapToGrid w:val="0"/>
      <w:jc w:val="left"/>
    </w:pPr>
    <w:rPr>
      <w:sz w:val="18"/>
    </w:rPr>
  </w:style>
  <w:style w:type="paragraph" w:styleId="7">
    <w:name w:val="header"/>
    <w:basedOn w:val="1"/>
    <w:link w:val="17"/>
    <w:qFormat/>
    <w:uiPriority w:val="99"/>
    <w:pPr>
      <w:pBdr>
        <w:bottom w:val="single" w:color="auto" w:sz="6" w:space="1"/>
      </w:pBdr>
      <w:tabs>
        <w:tab w:val="center" w:pos="4153"/>
        <w:tab w:val="right" w:pos="8307"/>
      </w:tabs>
      <w:snapToGrid w:val="0"/>
      <w:jc w:val="center"/>
    </w:pPr>
    <w:rPr>
      <w:sz w:val="18"/>
    </w:rPr>
  </w:style>
  <w:style w:type="paragraph" w:styleId="8">
    <w:name w:val="Normal (Web)"/>
    <w:basedOn w:val="1"/>
    <w:qFormat/>
    <w:locked/>
    <w:uiPriority w:val="0"/>
    <w:pPr>
      <w:widowControl/>
      <w:spacing w:before="100" w:beforeAutospacing="1" w:after="100" w:afterAutospacing="1"/>
      <w:jc w:val="left"/>
    </w:pPr>
    <w:rPr>
      <w:rFonts w:ascii="宋体" w:cs="宋体"/>
      <w:kern w:val="0"/>
      <w:sz w:val="24"/>
      <w:szCs w:val="24"/>
    </w:rPr>
  </w:style>
  <w:style w:type="character" w:styleId="11">
    <w:name w:val="page number"/>
    <w:basedOn w:val="10"/>
    <w:qFormat/>
    <w:uiPriority w:val="99"/>
    <w:rPr>
      <w:rFonts w:cs="Times New Roman"/>
    </w:rPr>
  </w:style>
  <w:style w:type="paragraph" w:customStyle="1" w:styleId="12">
    <w:name w:val="Heading1"/>
    <w:basedOn w:val="1"/>
    <w:next w:val="1"/>
    <w:qFormat/>
    <w:uiPriority w:val="0"/>
    <w:pPr>
      <w:keepNext/>
      <w:keepLines/>
      <w:spacing w:before="340" w:after="330" w:line="578" w:lineRule="auto"/>
    </w:pPr>
    <w:rPr>
      <w:rFonts w:ascii="Calibri" w:hAnsi="Calibri" w:eastAsia="宋体"/>
      <w:b/>
      <w:bCs/>
      <w:kern w:val="44"/>
      <w:sz w:val="44"/>
      <w:szCs w:val="44"/>
    </w:rPr>
  </w:style>
  <w:style w:type="character" w:customStyle="1" w:styleId="13">
    <w:name w:val="标题 1 字符"/>
    <w:basedOn w:val="10"/>
    <w:link w:val="2"/>
    <w:qFormat/>
    <w:locked/>
    <w:uiPriority w:val="99"/>
    <w:rPr>
      <w:rFonts w:eastAsia="仿宋_GB2312" w:cs="Times New Roman"/>
      <w:b/>
      <w:bCs/>
      <w:kern w:val="44"/>
      <w:sz w:val="44"/>
      <w:szCs w:val="44"/>
    </w:rPr>
  </w:style>
  <w:style w:type="character" w:customStyle="1" w:styleId="14">
    <w:name w:val="标题 2 字符"/>
    <w:basedOn w:val="10"/>
    <w:link w:val="3"/>
    <w:semiHidden/>
    <w:qFormat/>
    <w:locked/>
    <w:uiPriority w:val="99"/>
    <w:rPr>
      <w:rFonts w:ascii="Cambria" w:hAnsi="Cambria" w:eastAsia="宋体" w:cs="Times New Roman"/>
      <w:b/>
      <w:bCs/>
      <w:sz w:val="32"/>
      <w:szCs w:val="32"/>
    </w:rPr>
  </w:style>
  <w:style w:type="character" w:customStyle="1" w:styleId="15">
    <w:name w:val="标题 3 字符"/>
    <w:basedOn w:val="10"/>
    <w:link w:val="4"/>
    <w:semiHidden/>
    <w:qFormat/>
    <w:locked/>
    <w:uiPriority w:val="99"/>
    <w:rPr>
      <w:rFonts w:eastAsia="仿宋_GB2312" w:cs="Times New Roman"/>
      <w:b/>
      <w:bCs/>
      <w:sz w:val="32"/>
      <w:szCs w:val="32"/>
    </w:rPr>
  </w:style>
  <w:style w:type="character" w:customStyle="1" w:styleId="16">
    <w:name w:val="页脚 字符"/>
    <w:basedOn w:val="10"/>
    <w:link w:val="6"/>
    <w:semiHidden/>
    <w:qFormat/>
    <w:locked/>
    <w:uiPriority w:val="99"/>
    <w:rPr>
      <w:rFonts w:eastAsia="仿宋_GB2312" w:cs="Times New Roman"/>
      <w:sz w:val="18"/>
      <w:szCs w:val="18"/>
    </w:rPr>
  </w:style>
  <w:style w:type="character" w:customStyle="1" w:styleId="17">
    <w:name w:val="页眉 字符"/>
    <w:basedOn w:val="10"/>
    <w:link w:val="7"/>
    <w:semiHidden/>
    <w:qFormat/>
    <w:locked/>
    <w:uiPriority w:val="99"/>
    <w:rPr>
      <w:rFonts w:eastAsia="仿宋_GB2312" w:cs="Times New Roman"/>
      <w:sz w:val="18"/>
      <w:szCs w:val="18"/>
    </w:rPr>
  </w:style>
  <w:style w:type="paragraph" w:styleId="18">
    <w:name w:val="List Paragraph"/>
    <w:basedOn w:val="1"/>
    <w:qFormat/>
    <w:uiPriority w:val="99"/>
    <w:pPr>
      <w:ind w:firstLine="420" w:firstLineChars="200"/>
    </w:pPr>
  </w:style>
  <w:style w:type="character" w:customStyle="1" w:styleId="19">
    <w:name w:val="font31"/>
    <w:basedOn w:val="10"/>
    <w:qFormat/>
    <w:uiPriority w:val="0"/>
    <w:rPr>
      <w:rFonts w:hint="eastAsia" w:ascii="黑体" w:hAnsi="宋体" w:eastAsia="黑体" w:cs="黑体"/>
      <w:color w:val="000000"/>
      <w:sz w:val="16"/>
      <w:szCs w:val="16"/>
      <w:u w:val="none"/>
    </w:rPr>
  </w:style>
  <w:style w:type="character" w:customStyle="1" w:styleId="20">
    <w:name w:val="font01"/>
    <w:basedOn w:val="10"/>
    <w:qFormat/>
    <w:uiPriority w:val="0"/>
    <w:rPr>
      <w:rFonts w:hint="eastAsia" w:ascii="黑体" w:hAnsi="宋体" w:eastAsia="黑体" w:cs="黑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askas</Company>
  <Pages>13</Pages>
  <Words>12196</Words>
  <Characters>13838</Characters>
  <Lines>162</Lines>
  <Paragraphs>45</Paragraphs>
  <TotalTime>14</TotalTime>
  <ScaleCrop>false</ScaleCrop>
  <LinksUpToDate>false</LinksUpToDate>
  <CharactersWithSpaces>13843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2019-01-18T03:56:00Z</dcterms:created>
  <dc:creator>mjh-03</dc:creator>
  <cp:lastModifiedBy>Flipped</cp:lastModifiedBy>
  <cp:lastPrinted>2025-07-01T07:22:00Z</cp:lastPrinted>
  <dcterms:modified xsi:type="dcterms:W3CDTF">2025-07-08T07:03:11Z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eyJoZGlkIjoiYjYxOWZkNTBjZDYxMWRiMGViZWRkYmM2M2Y4MGVkNWMiLCJ1c2VySWQiOiI0NjE3NDgxNDAifQ==</vt:lpwstr>
  </property>
  <property fmtid="{D5CDD505-2E9C-101B-9397-08002B2CF9AE}" pid="4" name="ICV">
    <vt:lpwstr>5F6ECEDA9B0D4095809798FB448CB80D</vt:lpwstr>
  </property>
</Properties>
</file>