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A49C3"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1</w:t>
      </w:r>
    </w:p>
    <w:p w14:paraId="79CDC8A2">
      <w:pPr>
        <w:spacing w:line="560" w:lineRule="exact"/>
        <w:rPr>
          <w:rFonts w:eastAsia="仿宋_GB2312"/>
          <w:sz w:val="32"/>
          <w:szCs w:val="32"/>
        </w:rPr>
      </w:pPr>
    </w:p>
    <w:p w14:paraId="39A5858A">
      <w:pPr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中山市中级人民法院</w:t>
      </w:r>
      <w:r>
        <w:rPr>
          <w:rFonts w:hint="eastAsia" w:eastAsia="方正小标宋简体"/>
          <w:sz w:val="36"/>
          <w:szCs w:val="36"/>
        </w:rPr>
        <w:t>2025年</w:t>
      </w:r>
      <w:r>
        <w:rPr>
          <w:rFonts w:eastAsia="方正小标宋简体"/>
          <w:sz w:val="36"/>
          <w:szCs w:val="36"/>
        </w:rPr>
        <w:t>招聘劳动合同制审判辅助人员岗位表</w:t>
      </w:r>
    </w:p>
    <w:p w14:paraId="2B9144AD">
      <w:pPr>
        <w:spacing w:line="560" w:lineRule="exact"/>
        <w:rPr>
          <w:rFonts w:eastAsia="仿宋_GB2312"/>
          <w:sz w:val="32"/>
          <w:szCs w:val="32"/>
        </w:rPr>
      </w:pPr>
    </w:p>
    <w:tbl>
      <w:tblPr>
        <w:tblStyle w:val="4"/>
        <w:tblW w:w="15310" w:type="dxa"/>
        <w:tblInd w:w="-6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1560"/>
        <w:gridCol w:w="1417"/>
        <w:gridCol w:w="2268"/>
        <w:gridCol w:w="1276"/>
        <w:gridCol w:w="2126"/>
        <w:gridCol w:w="1559"/>
        <w:gridCol w:w="1560"/>
        <w:gridCol w:w="1653"/>
      </w:tblGrid>
      <w:tr w14:paraId="1B3EE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891" w:type="dxa"/>
            <w:vAlign w:val="center"/>
          </w:tcPr>
          <w:p w14:paraId="2D99B8B6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招考单位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D6D1C6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招考</w:t>
            </w:r>
            <w:r>
              <w:rPr>
                <w:rFonts w:hint="eastAsia"/>
                <w:bCs/>
                <w:kern w:val="0"/>
                <w:sz w:val="24"/>
              </w:rPr>
              <w:t>职位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94B05D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职位</w:t>
            </w:r>
            <w:r>
              <w:rPr>
                <w:bCs/>
                <w:kern w:val="0"/>
                <w:sz w:val="24"/>
              </w:rPr>
              <w:t>代码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832EDB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岗位简介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EE3A37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聘用人数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9D9779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专业名称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4C3410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学历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BF0228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学位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B989A26">
            <w:pPr>
              <w:widowControl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其他条件</w:t>
            </w:r>
          </w:p>
        </w:tc>
      </w:tr>
      <w:tr w14:paraId="60FEE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891" w:type="dxa"/>
            <w:vAlign w:val="center"/>
          </w:tcPr>
          <w:p w14:paraId="325F0B57">
            <w:pPr>
              <w:widowControl/>
              <w:spacing w:line="3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中山市中级</w:t>
            </w:r>
          </w:p>
          <w:p w14:paraId="69ADE6DD">
            <w:pPr>
              <w:widowControl/>
              <w:spacing w:line="3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人民法院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E189B9A">
            <w:pPr>
              <w:widowControl/>
              <w:spacing w:line="3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书记员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CF45DC">
            <w:pPr>
              <w:widowControl/>
              <w:spacing w:line="3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202401</w:t>
            </w:r>
            <w:bookmarkStart w:id="0" w:name="_GoBack"/>
            <w:bookmarkEnd w:id="0"/>
          </w:p>
        </w:tc>
        <w:tc>
          <w:tcPr>
            <w:tcW w:w="2268" w:type="dxa"/>
            <w:shd w:val="clear" w:color="auto" w:fill="auto"/>
            <w:vAlign w:val="center"/>
          </w:tcPr>
          <w:p w14:paraId="1FC64B6E">
            <w:pPr>
              <w:widowControl/>
              <w:spacing w:line="3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从事审判辅助工作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3F699D">
            <w:pPr>
              <w:widowControl/>
              <w:spacing w:line="3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7A4E1BB">
            <w:pPr>
              <w:widowControl/>
              <w:spacing w:line="3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法学（A0301</w:t>
            </w:r>
            <w:r>
              <w:rPr>
                <w:rFonts w:hint="eastAsia" w:eastAsia="仿宋"/>
                <w:kern w:val="0"/>
                <w:sz w:val="24"/>
              </w:rPr>
              <w:t>）</w:t>
            </w:r>
          </w:p>
          <w:p w14:paraId="062FF68F">
            <w:pPr>
              <w:widowControl/>
              <w:spacing w:line="3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法学类（</w:t>
            </w:r>
            <w:r>
              <w:rPr>
                <w:rFonts w:eastAsia="仿宋"/>
                <w:kern w:val="0"/>
                <w:sz w:val="24"/>
              </w:rPr>
              <w:t>B0301）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4BE2D2">
            <w:pPr>
              <w:widowControl/>
              <w:spacing w:line="3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本科及以上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B3EEBD2">
            <w:pPr>
              <w:widowControl/>
              <w:spacing w:line="3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学士</w:t>
            </w:r>
            <w:r>
              <w:rPr>
                <w:rFonts w:hint="eastAsia" w:eastAsia="仿宋"/>
                <w:kern w:val="0"/>
                <w:sz w:val="24"/>
              </w:rPr>
              <w:t>及</w:t>
            </w:r>
            <w:r>
              <w:rPr>
                <w:rFonts w:eastAsia="仿宋"/>
                <w:kern w:val="0"/>
                <w:sz w:val="24"/>
              </w:rPr>
              <w:t>以上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BDE923A">
            <w:pPr>
              <w:widowControl/>
              <w:spacing w:line="3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2</w:t>
            </w:r>
            <w:r>
              <w:rPr>
                <w:rFonts w:hint="eastAsia" w:eastAsia="仿宋"/>
                <w:kern w:val="0"/>
                <w:sz w:val="24"/>
              </w:rPr>
              <w:t>年最低</w:t>
            </w:r>
          </w:p>
          <w:p w14:paraId="79CC49DC">
            <w:pPr>
              <w:widowControl/>
              <w:spacing w:line="34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服务年限</w:t>
            </w:r>
          </w:p>
        </w:tc>
      </w:tr>
    </w:tbl>
    <w:p w14:paraId="15F79FE6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</w:p>
    <w:p w14:paraId="3105C2EB"/>
    <w:p w14:paraId="77890C64">
      <w:pPr>
        <w:widowControl/>
        <w:jc w:val="lef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5C4E"/>
    <w:rsid w:val="00004BE0"/>
    <w:rsid w:val="000331A2"/>
    <w:rsid w:val="00043FA5"/>
    <w:rsid w:val="00053803"/>
    <w:rsid w:val="00065F5F"/>
    <w:rsid w:val="0007339E"/>
    <w:rsid w:val="0007599A"/>
    <w:rsid w:val="0007650F"/>
    <w:rsid w:val="00081F41"/>
    <w:rsid w:val="00087BA8"/>
    <w:rsid w:val="00091271"/>
    <w:rsid w:val="000A0704"/>
    <w:rsid w:val="000A336A"/>
    <w:rsid w:val="000A6B0B"/>
    <w:rsid w:val="000B32CE"/>
    <w:rsid w:val="000C4444"/>
    <w:rsid w:val="000C6315"/>
    <w:rsid w:val="000D17BE"/>
    <w:rsid w:val="000D6F88"/>
    <w:rsid w:val="000F0A16"/>
    <w:rsid w:val="000F501F"/>
    <w:rsid w:val="000F61F4"/>
    <w:rsid w:val="001002F3"/>
    <w:rsid w:val="00141FB8"/>
    <w:rsid w:val="001423E0"/>
    <w:rsid w:val="0014472F"/>
    <w:rsid w:val="00150BF8"/>
    <w:rsid w:val="0015661D"/>
    <w:rsid w:val="00156A5D"/>
    <w:rsid w:val="00160669"/>
    <w:rsid w:val="00165C0D"/>
    <w:rsid w:val="00170176"/>
    <w:rsid w:val="00180F2A"/>
    <w:rsid w:val="0018415B"/>
    <w:rsid w:val="001877E9"/>
    <w:rsid w:val="00195D32"/>
    <w:rsid w:val="001A06AC"/>
    <w:rsid w:val="001A4C5E"/>
    <w:rsid w:val="001B67A1"/>
    <w:rsid w:val="001B7478"/>
    <w:rsid w:val="001C5B8A"/>
    <w:rsid w:val="001D0D26"/>
    <w:rsid w:val="001F00FD"/>
    <w:rsid w:val="00204AA3"/>
    <w:rsid w:val="002236A0"/>
    <w:rsid w:val="00233154"/>
    <w:rsid w:val="00236D5C"/>
    <w:rsid w:val="00240EDD"/>
    <w:rsid w:val="00243428"/>
    <w:rsid w:val="00254C1D"/>
    <w:rsid w:val="00261C21"/>
    <w:rsid w:val="00261C71"/>
    <w:rsid w:val="00263595"/>
    <w:rsid w:val="00272030"/>
    <w:rsid w:val="00286280"/>
    <w:rsid w:val="002A19C3"/>
    <w:rsid w:val="002B4E48"/>
    <w:rsid w:val="002B5C4E"/>
    <w:rsid w:val="002B68B1"/>
    <w:rsid w:val="002C4AD1"/>
    <w:rsid w:val="002C78DF"/>
    <w:rsid w:val="003060B9"/>
    <w:rsid w:val="003121BF"/>
    <w:rsid w:val="003233E0"/>
    <w:rsid w:val="00332D41"/>
    <w:rsid w:val="00347FEF"/>
    <w:rsid w:val="003528C6"/>
    <w:rsid w:val="00354706"/>
    <w:rsid w:val="00374B0B"/>
    <w:rsid w:val="003B7662"/>
    <w:rsid w:val="003C0332"/>
    <w:rsid w:val="003C2CBA"/>
    <w:rsid w:val="003C42F3"/>
    <w:rsid w:val="003D330E"/>
    <w:rsid w:val="003E322F"/>
    <w:rsid w:val="003E4AEC"/>
    <w:rsid w:val="003E59DE"/>
    <w:rsid w:val="0041721B"/>
    <w:rsid w:val="00420663"/>
    <w:rsid w:val="004230D9"/>
    <w:rsid w:val="00450292"/>
    <w:rsid w:val="0045290B"/>
    <w:rsid w:val="00453AB0"/>
    <w:rsid w:val="004555A9"/>
    <w:rsid w:val="004779D8"/>
    <w:rsid w:val="00482AD3"/>
    <w:rsid w:val="00486FC5"/>
    <w:rsid w:val="00491EC9"/>
    <w:rsid w:val="00495F73"/>
    <w:rsid w:val="004A3D72"/>
    <w:rsid w:val="004B72FA"/>
    <w:rsid w:val="004E767F"/>
    <w:rsid w:val="004F0294"/>
    <w:rsid w:val="004F650B"/>
    <w:rsid w:val="004F6618"/>
    <w:rsid w:val="00505BD8"/>
    <w:rsid w:val="00522E68"/>
    <w:rsid w:val="00525229"/>
    <w:rsid w:val="00526ACB"/>
    <w:rsid w:val="005374BD"/>
    <w:rsid w:val="00562B27"/>
    <w:rsid w:val="005717D4"/>
    <w:rsid w:val="00574678"/>
    <w:rsid w:val="00580697"/>
    <w:rsid w:val="00580861"/>
    <w:rsid w:val="00596BFB"/>
    <w:rsid w:val="005973C3"/>
    <w:rsid w:val="005B5221"/>
    <w:rsid w:val="005B567D"/>
    <w:rsid w:val="005D3101"/>
    <w:rsid w:val="005E5530"/>
    <w:rsid w:val="006016DD"/>
    <w:rsid w:val="00662912"/>
    <w:rsid w:val="00662F92"/>
    <w:rsid w:val="00690AA6"/>
    <w:rsid w:val="0069299D"/>
    <w:rsid w:val="00693B9E"/>
    <w:rsid w:val="006950A8"/>
    <w:rsid w:val="006A7A80"/>
    <w:rsid w:val="006B12D1"/>
    <w:rsid w:val="006C2F5E"/>
    <w:rsid w:val="006C4A43"/>
    <w:rsid w:val="006D06FB"/>
    <w:rsid w:val="006D1F1C"/>
    <w:rsid w:val="006E5537"/>
    <w:rsid w:val="006E78A5"/>
    <w:rsid w:val="00706832"/>
    <w:rsid w:val="007150C9"/>
    <w:rsid w:val="0072362D"/>
    <w:rsid w:val="0073173C"/>
    <w:rsid w:val="00737DDC"/>
    <w:rsid w:val="00745AA2"/>
    <w:rsid w:val="00751C5F"/>
    <w:rsid w:val="00764D20"/>
    <w:rsid w:val="007669DC"/>
    <w:rsid w:val="0077158B"/>
    <w:rsid w:val="00785740"/>
    <w:rsid w:val="0079044E"/>
    <w:rsid w:val="00791F61"/>
    <w:rsid w:val="00795882"/>
    <w:rsid w:val="007A0ADC"/>
    <w:rsid w:val="007A4A7A"/>
    <w:rsid w:val="007A4DC2"/>
    <w:rsid w:val="007B161A"/>
    <w:rsid w:val="007B24FF"/>
    <w:rsid w:val="007B4570"/>
    <w:rsid w:val="007B491D"/>
    <w:rsid w:val="007D60BE"/>
    <w:rsid w:val="007E365F"/>
    <w:rsid w:val="007F1E70"/>
    <w:rsid w:val="007F1E92"/>
    <w:rsid w:val="0080730C"/>
    <w:rsid w:val="0081012D"/>
    <w:rsid w:val="00830678"/>
    <w:rsid w:val="008312C2"/>
    <w:rsid w:val="008313DF"/>
    <w:rsid w:val="008415BE"/>
    <w:rsid w:val="00857C4D"/>
    <w:rsid w:val="00863F5D"/>
    <w:rsid w:val="00870511"/>
    <w:rsid w:val="0088060C"/>
    <w:rsid w:val="00881C07"/>
    <w:rsid w:val="00886CBB"/>
    <w:rsid w:val="008A554A"/>
    <w:rsid w:val="008A6C91"/>
    <w:rsid w:val="008E1190"/>
    <w:rsid w:val="008E75A7"/>
    <w:rsid w:val="008F11DB"/>
    <w:rsid w:val="008F6785"/>
    <w:rsid w:val="00902560"/>
    <w:rsid w:val="00914D54"/>
    <w:rsid w:val="0092168D"/>
    <w:rsid w:val="00921B2C"/>
    <w:rsid w:val="00940973"/>
    <w:rsid w:val="009522C8"/>
    <w:rsid w:val="009567CD"/>
    <w:rsid w:val="009627D5"/>
    <w:rsid w:val="00963C33"/>
    <w:rsid w:val="009677EB"/>
    <w:rsid w:val="00970D2A"/>
    <w:rsid w:val="00986F0B"/>
    <w:rsid w:val="00991525"/>
    <w:rsid w:val="00993C32"/>
    <w:rsid w:val="009A3BF1"/>
    <w:rsid w:val="009B4269"/>
    <w:rsid w:val="009C1112"/>
    <w:rsid w:val="009C5784"/>
    <w:rsid w:val="009E7094"/>
    <w:rsid w:val="00A02751"/>
    <w:rsid w:val="00A1343B"/>
    <w:rsid w:val="00A35144"/>
    <w:rsid w:val="00A44DB0"/>
    <w:rsid w:val="00A473E2"/>
    <w:rsid w:val="00A6102A"/>
    <w:rsid w:val="00A65A80"/>
    <w:rsid w:val="00A6604A"/>
    <w:rsid w:val="00A70121"/>
    <w:rsid w:val="00A80844"/>
    <w:rsid w:val="00A93037"/>
    <w:rsid w:val="00A97286"/>
    <w:rsid w:val="00A978AC"/>
    <w:rsid w:val="00AA1C05"/>
    <w:rsid w:val="00AA1FE5"/>
    <w:rsid w:val="00AB7430"/>
    <w:rsid w:val="00AC3392"/>
    <w:rsid w:val="00AD2402"/>
    <w:rsid w:val="00AE0454"/>
    <w:rsid w:val="00AF7D0E"/>
    <w:rsid w:val="00B02B9D"/>
    <w:rsid w:val="00B16D45"/>
    <w:rsid w:val="00B26662"/>
    <w:rsid w:val="00B26C41"/>
    <w:rsid w:val="00B33D27"/>
    <w:rsid w:val="00B62716"/>
    <w:rsid w:val="00B62A6C"/>
    <w:rsid w:val="00B701A9"/>
    <w:rsid w:val="00B86632"/>
    <w:rsid w:val="00BA7139"/>
    <w:rsid w:val="00BA7C67"/>
    <w:rsid w:val="00BB1928"/>
    <w:rsid w:val="00BB56C9"/>
    <w:rsid w:val="00BF198B"/>
    <w:rsid w:val="00BF2219"/>
    <w:rsid w:val="00C018DC"/>
    <w:rsid w:val="00C20B5E"/>
    <w:rsid w:val="00C37398"/>
    <w:rsid w:val="00C5047D"/>
    <w:rsid w:val="00C54FDC"/>
    <w:rsid w:val="00C55B82"/>
    <w:rsid w:val="00C57E62"/>
    <w:rsid w:val="00C63628"/>
    <w:rsid w:val="00C70346"/>
    <w:rsid w:val="00C74AEE"/>
    <w:rsid w:val="00C77B30"/>
    <w:rsid w:val="00C80A6B"/>
    <w:rsid w:val="00C83702"/>
    <w:rsid w:val="00C85133"/>
    <w:rsid w:val="00CA4B92"/>
    <w:rsid w:val="00CA70B5"/>
    <w:rsid w:val="00CB1D9B"/>
    <w:rsid w:val="00CB703D"/>
    <w:rsid w:val="00D00FD3"/>
    <w:rsid w:val="00D24240"/>
    <w:rsid w:val="00D312B3"/>
    <w:rsid w:val="00D32C7D"/>
    <w:rsid w:val="00D33516"/>
    <w:rsid w:val="00D46AD7"/>
    <w:rsid w:val="00D479A3"/>
    <w:rsid w:val="00D53940"/>
    <w:rsid w:val="00D566A3"/>
    <w:rsid w:val="00D63FFA"/>
    <w:rsid w:val="00D7177B"/>
    <w:rsid w:val="00DB7023"/>
    <w:rsid w:val="00DC4E21"/>
    <w:rsid w:val="00DC57B5"/>
    <w:rsid w:val="00DE18E4"/>
    <w:rsid w:val="00DE2E37"/>
    <w:rsid w:val="00E00A5F"/>
    <w:rsid w:val="00E036AA"/>
    <w:rsid w:val="00E1419D"/>
    <w:rsid w:val="00E206F5"/>
    <w:rsid w:val="00E27F1A"/>
    <w:rsid w:val="00E3509D"/>
    <w:rsid w:val="00E36650"/>
    <w:rsid w:val="00E36904"/>
    <w:rsid w:val="00E41845"/>
    <w:rsid w:val="00E8575F"/>
    <w:rsid w:val="00EC70C2"/>
    <w:rsid w:val="00ED3420"/>
    <w:rsid w:val="00F05AE9"/>
    <w:rsid w:val="00F25469"/>
    <w:rsid w:val="00F370E0"/>
    <w:rsid w:val="00F51C40"/>
    <w:rsid w:val="00F57E16"/>
    <w:rsid w:val="00F63878"/>
    <w:rsid w:val="00F71C3D"/>
    <w:rsid w:val="00F743C9"/>
    <w:rsid w:val="00F8086F"/>
    <w:rsid w:val="00F92807"/>
    <w:rsid w:val="00F97B0D"/>
    <w:rsid w:val="00FA61CA"/>
    <w:rsid w:val="00FB74D5"/>
    <w:rsid w:val="00FC5745"/>
    <w:rsid w:val="00FD2F14"/>
    <w:rsid w:val="00FD512B"/>
    <w:rsid w:val="00FE04DB"/>
    <w:rsid w:val="00FF3984"/>
    <w:rsid w:val="7610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131</Characters>
  <Lines>1</Lines>
  <Paragraphs>1</Paragraphs>
  <TotalTime>1</TotalTime>
  <ScaleCrop>false</ScaleCrop>
  <LinksUpToDate>false</LinksUpToDate>
  <CharactersWithSpaces>131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2024-07-10T08:12:00Z</dcterms:created>
  <dc:creator>谭雨澜</dc:creator>
  <cp:lastModifiedBy>86186</cp:lastModifiedBy>
  <cp:lastPrinted>2025-05-26T07:04:00Z</cp:lastPrinted>
  <dcterms:modified xsi:type="dcterms:W3CDTF">2025-06-27T11:05:23Z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eyJoZGlkIjoiNjZlZGIyYTA0Nzk1MjY2MDY0MzgwNTQ2MjViMjBhZjEifQ==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A28E2BEDEE77494299332FA24ADD03C3_12</vt:lpwstr>
  </property>
</Properties>
</file>