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862A6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7332156"/>
            <wp:effectExtent l="19050" t="0" r="2540" b="0"/>
            <wp:docPr id="1" name="图片 1" descr="E:\lisa\WeChat Files\wxid_xlxlfvlyqteu12\FileStorage\Temp\1742795993566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isa\WeChat Files\wxid_xlxlfvlyqteu12\FileStorage\Temp\1742795993566.web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32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862A6"/>
    <w:rsid w:val="00CA1C7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62A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62A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2025-03-24T06:00:00Z</dcterms:modified>
</cp:coreProperties>
</file>