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2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7C17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2026年度安徽省灵璧县高中新任教师招聘计划岗位信息</w:t>
      </w:r>
    </w:p>
    <w:bookmarkEnd w:id="0"/>
    <w:p w14:paraId="2D1EB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z w:val="40"/>
          <w:szCs w:val="40"/>
          <w:lang w:val="en-US" w:eastAsia="zh-CN"/>
        </w:rPr>
      </w:pPr>
    </w:p>
    <w:tbl>
      <w:tblPr>
        <w:tblStyle w:val="6"/>
        <w:tblW w:w="148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60"/>
        <w:gridCol w:w="1185"/>
        <w:gridCol w:w="660"/>
        <w:gridCol w:w="1050"/>
        <w:gridCol w:w="752"/>
        <w:gridCol w:w="3808"/>
        <w:gridCol w:w="1100"/>
        <w:gridCol w:w="1280"/>
        <w:gridCol w:w="2854"/>
      </w:tblGrid>
      <w:tr w14:paraId="6092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行政辖区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是否需要学位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90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本科：中国语言文学类（专业代码0501）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研究生：中国语言文学、国际中文教育、汉语国际教育、学科教学（语文）、课程与教学论（语文方向）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按总成绩从高分到低分选岗。灵璧中学6人、第一中学5人、第二中学5人、渔沟中学4人、黄湾中学1人</w:t>
            </w:r>
          </w:p>
        </w:tc>
      </w:tr>
      <w:tr w14:paraId="6B33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本科：数学类（专业代码0701）、统计学类（专业代码0712）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研究生：数学、统计学、应用统计、学科教学（数学）、课程与教学论（数学方向）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按总成绩从高分到低分选岗。灵璧中学3人、第一中学6人、第二中学4人、渔沟中学5人、黄湾中学1人</w:t>
            </w:r>
          </w:p>
        </w:tc>
      </w:tr>
      <w:tr w14:paraId="5D81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本科：英语（专业代码050201）、商务英语（专业代码050262）、翻译（英语方向，专业代码050261）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研究生：外国语言文学（英语方向）、翻译（英语方向）、学科教学（英语）、课程与教学论（英语方向）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按总成绩从高分到低分选岗。灵璧中学4人、第一中学3人、第二中学4人、渔沟中学2人、黄湾中学1人</w:t>
            </w:r>
          </w:p>
        </w:tc>
      </w:tr>
      <w:tr w14:paraId="536C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本科：理学门类、工学门类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研究生：物理学、天文学、电子科学与技术、电子信息、学科教学（物理）、课程与教学论（物理方向）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按总成绩从高分到低分选岗。灵璧中学5人、第一中学2人、第二中学4人、渔沟中学2人、黄湾中学1人</w:t>
            </w:r>
          </w:p>
        </w:tc>
      </w:tr>
      <w:tr w14:paraId="2603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本科：化学类（专业代码0703）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研究生：化学、学科教学（化学）、课程与教学论（化学方向）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按总成绩从高分到低分选岗。灵璧中学5人、第一中学2人、第二中学4人、渔沟中学1人</w:t>
            </w:r>
          </w:p>
        </w:tc>
      </w:tr>
      <w:tr w14:paraId="3E64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本科：生物科学类（专业代码0710）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研究生：生物学、生物工程、生物医学工程、学科教学（生物）、课程与教学论（生物方向）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按总成绩从高分到低分选岗。灵璧中学3人、第一中学2人、第二中学2人</w:t>
            </w:r>
          </w:p>
        </w:tc>
      </w:tr>
      <w:tr w14:paraId="6301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本科：马克思主义理论类（专业代码0305）、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政治学类（专业代码0302）、人文教育（专业代码040103）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研究生：政治学、马克思主义理论、学科教学（思政）、课程与教学论（思政方向）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按总成绩从高分到低分选岗。灵璧中学1人、第一中学2人</w:t>
            </w:r>
          </w:p>
        </w:tc>
      </w:tr>
      <w:tr w14:paraId="1A81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本科：历史学类（专业代码0601）、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人文教育（专业代码040103）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研究生：历史学、学科教学（历史）、课程与教学论（历史方向）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按总成绩从高分到低分选岗。灵璧中学3人、第一中学1人、第二中学1人、黄湾中学1人</w:t>
            </w:r>
          </w:p>
        </w:tc>
      </w:tr>
      <w:tr w14:paraId="7AC2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本科：地理科学类（专业代码0705）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研究生：地理学、大气科学、海洋科学、地球物理学、地质学、学科教学（地理）、课程与教学论（地理方向）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按总成绩从高分到低分选岗。灵璧中学3人、黄湾中学1人</w:t>
            </w:r>
          </w:p>
        </w:tc>
      </w:tr>
    </w:tbl>
    <w:p w14:paraId="6051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注：1.硕士研究生专业与岗位专业要求不一致其本科专业一致，符合专业要求条件。</w:t>
      </w:r>
    </w:p>
    <w:p w14:paraId="7C89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none" w:color="000000"/>
          <w:lang w:val="en-US" w:eastAsia="zh-CN" w:bidi="ar-SA"/>
        </w:rPr>
        <w:t>博士研究生不限定专业。</w:t>
      </w:r>
    </w:p>
    <w:sectPr>
      <w:footerReference r:id="rId5" w:type="default"/>
      <w:pgSz w:w="16838" w:h="11906" w:orient="landscape"/>
      <w:pgMar w:top="1457" w:right="1457" w:bottom="1457" w:left="1457" w:header="851" w:footer="992" w:gutter="0"/>
      <w:pgNumType w:fmt="numberInDash" w:start="65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10B669E-4869-41FA-991D-59B23B29EE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2B3DEAF-D4A0-44D0-B229-80ACC17A445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6A540C-088A-4517-938D-61F27F522B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E4D4D457-7BB8-4E44-8E34-4072312EE6E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A407FA7-D5A9-4C57-BBAF-978034C106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6F4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TJiZGRhZGE5YjYxZDYxMzEyZDNmYjczMWMxOGMifQ=="/>
  </w:docVars>
  <w:rsids>
    <w:rsidRoot w:val="016313CA"/>
    <w:rsid w:val="000216D8"/>
    <w:rsid w:val="016313CA"/>
    <w:rsid w:val="01A73D87"/>
    <w:rsid w:val="02126DBC"/>
    <w:rsid w:val="023D0B8F"/>
    <w:rsid w:val="046E23B5"/>
    <w:rsid w:val="05252B98"/>
    <w:rsid w:val="05A056BD"/>
    <w:rsid w:val="05B9052D"/>
    <w:rsid w:val="07133C6D"/>
    <w:rsid w:val="07C1191B"/>
    <w:rsid w:val="07F67816"/>
    <w:rsid w:val="08F57415"/>
    <w:rsid w:val="0A1B758F"/>
    <w:rsid w:val="0B3C21CF"/>
    <w:rsid w:val="0B3E28E6"/>
    <w:rsid w:val="0BD25EA5"/>
    <w:rsid w:val="0C7239FF"/>
    <w:rsid w:val="0C7F1C11"/>
    <w:rsid w:val="0D215336"/>
    <w:rsid w:val="0D3764E2"/>
    <w:rsid w:val="0DB0141C"/>
    <w:rsid w:val="0DC45CC1"/>
    <w:rsid w:val="0E9872D6"/>
    <w:rsid w:val="0EC932AE"/>
    <w:rsid w:val="106E2803"/>
    <w:rsid w:val="10C54822"/>
    <w:rsid w:val="116E48C1"/>
    <w:rsid w:val="11906B72"/>
    <w:rsid w:val="11D30BC8"/>
    <w:rsid w:val="13FE6D60"/>
    <w:rsid w:val="145C6C53"/>
    <w:rsid w:val="15506629"/>
    <w:rsid w:val="160E7BD1"/>
    <w:rsid w:val="165E51CC"/>
    <w:rsid w:val="17535125"/>
    <w:rsid w:val="178934D9"/>
    <w:rsid w:val="17C70888"/>
    <w:rsid w:val="18603FF3"/>
    <w:rsid w:val="187C5B16"/>
    <w:rsid w:val="19553A9D"/>
    <w:rsid w:val="19F247FD"/>
    <w:rsid w:val="1A8F674C"/>
    <w:rsid w:val="1AE27647"/>
    <w:rsid w:val="1B8308C6"/>
    <w:rsid w:val="1B8371BB"/>
    <w:rsid w:val="1BC95B70"/>
    <w:rsid w:val="1BFD1A5F"/>
    <w:rsid w:val="1C444B9D"/>
    <w:rsid w:val="1D733829"/>
    <w:rsid w:val="1E6E1492"/>
    <w:rsid w:val="1FF96220"/>
    <w:rsid w:val="21A165ED"/>
    <w:rsid w:val="223D726E"/>
    <w:rsid w:val="22E105DF"/>
    <w:rsid w:val="231F5831"/>
    <w:rsid w:val="23531B69"/>
    <w:rsid w:val="23DA5DE6"/>
    <w:rsid w:val="24585BAE"/>
    <w:rsid w:val="25127598"/>
    <w:rsid w:val="25F30322"/>
    <w:rsid w:val="260158AC"/>
    <w:rsid w:val="264E221A"/>
    <w:rsid w:val="264F486A"/>
    <w:rsid w:val="26606A77"/>
    <w:rsid w:val="27814EF7"/>
    <w:rsid w:val="27B21755"/>
    <w:rsid w:val="27B97EBF"/>
    <w:rsid w:val="285C6E1D"/>
    <w:rsid w:val="28837F41"/>
    <w:rsid w:val="290B11B1"/>
    <w:rsid w:val="29FB0865"/>
    <w:rsid w:val="2A9621B3"/>
    <w:rsid w:val="2B0E0723"/>
    <w:rsid w:val="2BD17ACF"/>
    <w:rsid w:val="2C063C1D"/>
    <w:rsid w:val="2C575892"/>
    <w:rsid w:val="2C80796F"/>
    <w:rsid w:val="2CD81A68"/>
    <w:rsid w:val="2CDB644A"/>
    <w:rsid w:val="2DD60A24"/>
    <w:rsid w:val="2DEA7636"/>
    <w:rsid w:val="2E7542BF"/>
    <w:rsid w:val="2EC12CA0"/>
    <w:rsid w:val="2ED90B0E"/>
    <w:rsid w:val="2EE61AE3"/>
    <w:rsid w:val="2F0647BD"/>
    <w:rsid w:val="2F3E7229"/>
    <w:rsid w:val="2F434BA1"/>
    <w:rsid w:val="2F612C6E"/>
    <w:rsid w:val="2FEA5603"/>
    <w:rsid w:val="313D723D"/>
    <w:rsid w:val="31666628"/>
    <w:rsid w:val="31800770"/>
    <w:rsid w:val="31E6751B"/>
    <w:rsid w:val="31F82396"/>
    <w:rsid w:val="323963CE"/>
    <w:rsid w:val="327D62BB"/>
    <w:rsid w:val="330E50D7"/>
    <w:rsid w:val="331309CD"/>
    <w:rsid w:val="33F20F2A"/>
    <w:rsid w:val="34733E19"/>
    <w:rsid w:val="34B53531"/>
    <w:rsid w:val="358A3DE5"/>
    <w:rsid w:val="35A26038"/>
    <w:rsid w:val="35C8047F"/>
    <w:rsid w:val="35E72617"/>
    <w:rsid w:val="3779659B"/>
    <w:rsid w:val="377C1237"/>
    <w:rsid w:val="386F48F8"/>
    <w:rsid w:val="3A564B09"/>
    <w:rsid w:val="3AEF1D20"/>
    <w:rsid w:val="3B4E2EEA"/>
    <w:rsid w:val="3C4E4BA9"/>
    <w:rsid w:val="3DE64E8B"/>
    <w:rsid w:val="3EAA2D3B"/>
    <w:rsid w:val="4004626D"/>
    <w:rsid w:val="41FA69D9"/>
    <w:rsid w:val="44A8366B"/>
    <w:rsid w:val="4545710C"/>
    <w:rsid w:val="45C45F68"/>
    <w:rsid w:val="46827EEC"/>
    <w:rsid w:val="46C16ABC"/>
    <w:rsid w:val="46CD3778"/>
    <w:rsid w:val="46F25071"/>
    <w:rsid w:val="478657BA"/>
    <w:rsid w:val="48FA645F"/>
    <w:rsid w:val="490729ED"/>
    <w:rsid w:val="4993630D"/>
    <w:rsid w:val="4AB56AE2"/>
    <w:rsid w:val="4B9B2C2C"/>
    <w:rsid w:val="4BE503CC"/>
    <w:rsid w:val="4C523FAB"/>
    <w:rsid w:val="4C754EF1"/>
    <w:rsid w:val="4CD86981"/>
    <w:rsid w:val="4D392AD7"/>
    <w:rsid w:val="4DE74848"/>
    <w:rsid w:val="4EEF2AC8"/>
    <w:rsid w:val="4F195165"/>
    <w:rsid w:val="4F7D74A2"/>
    <w:rsid w:val="50920766"/>
    <w:rsid w:val="50AD2009"/>
    <w:rsid w:val="514A5AAA"/>
    <w:rsid w:val="515C59AD"/>
    <w:rsid w:val="51F41765"/>
    <w:rsid w:val="52CF1C72"/>
    <w:rsid w:val="531B14AC"/>
    <w:rsid w:val="53536E98"/>
    <w:rsid w:val="53E126F6"/>
    <w:rsid w:val="55326F81"/>
    <w:rsid w:val="55943798"/>
    <w:rsid w:val="55F83D27"/>
    <w:rsid w:val="56237DB8"/>
    <w:rsid w:val="56C67981"/>
    <w:rsid w:val="56ED315F"/>
    <w:rsid w:val="573B036F"/>
    <w:rsid w:val="579E6341"/>
    <w:rsid w:val="58166B42"/>
    <w:rsid w:val="585E148F"/>
    <w:rsid w:val="58632671"/>
    <w:rsid w:val="587A0A23"/>
    <w:rsid w:val="58D2085F"/>
    <w:rsid w:val="592941F7"/>
    <w:rsid w:val="59407EBE"/>
    <w:rsid w:val="5A252C10"/>
    <w:rsid w:val="5B370E4D"/>
    <w:rsid w:val="5C78171D"/>
    <w:rsid w:val="5C9F7056"/>
    <w:rsid w:val="5CE04A4C"/>
    <w:rsid w:val="5D156E21"/>
    <w:rsid w:val="5E0947D1"/>
    <w:rsid w:val="5E9820BA"/>
    <w:rsid w:val="5FB707AE"/>
    <w:rsid w:val="600A073C"/>
    <w:rsid w:val="602F47E9"/>
    <w:rsid w:val="60B14ECE"/>
    <w:rsid w:val="61730705"/>
    <w:rsid w:val="617A085F"/>
    <w:rsid w:val="61C80A6F"/>
    <w:rsid w:val="61F021BE"/>
    <w:rsid w:val="62B64D4D"/>
    <w:rsid w:val="63CD05A1"/>
    <w:rsid w:val="64281519"/>
    <w:rsid w:val="642D7FAE"/>
    <w:rsid w:val="64860982"/>
    <w:rsid w:val="64E42046"/>
    <w:rsid w:val="64E9765C"/>
    <w:rsid w:val="668D3E7A"/>
    <w:rsid w:val="670E33AA"/>
    <w:rsid w:val="67B34D09"/>
    <w:rsid w:val="683F0AC7"/>
    <w:rsid w:val="687B6875"/>
    <w:rsid w:val="696A6892"/>
    <w:rsid w:val="6994266D"/>
    <w:rsid w:val="6998500F"/>
    <w:rsid w:val="6A06480C"/>
    <w:rsid w:val="6AD136EC"/>
    <w:rsid w:val="6B6E5784"/>
    <w:rsid w:val="6B726B1B"/>
    <w:rsid w:val="6BCB0FFC"/>
    <w:rsid w:val="6C103867"/>
    <w:rsid w:val="6C276CBC"/>
    <w:rsid w:val="6D1E0623"/>
    <w:rsid w:val="6DA265FA"/>
    <w:rsid w:val="6DC45E02"/>
    <w:rsid w:val="6DCC455D"/>
    <w:rsid w:val="6DEC1F6B"/>
    <w:rsid w:val="6F3A0AB4"/>
    <w:rsid w:val="6F810491"/>
    <w:rsid w:val="6F977CB5"/>
    <w:rsid w:val="6FE729EA"/>
    <w:rsid w:val="6FEB6B5E"/>
    <w:rsid w:val="702C4CF7"/>
    <w:rsid w:val="70F97E47"/>
    <w:rsid w:val="710C3DB6"/>
    <w:rsid w:val="71E954EE"/>
    <w:rsid w:val="71F96491"/>
    <w:rsid w:val="723A3891"/>
    <w:rsid w:val="728E1843"/>
    <w:rsid w:val="72A042BA"/>
    <w:rsid w:val="734B3290"/>
    <w:rsid w:val="743A2447"/>
    <w:rsid w:val="743B1556"/>
    <w:rsid w:val="74732A9E"/>
    <w:rsid w:val="74EA62CF"/>
    <w:rsid w:val="75081F42"/>
    <w:rsid w:val="76C40C48"/>
    <w:rsid w:val="76D30193"/>
    <w:rsid w:val="76E557A9"/>
    <w:rsid w:val="773B361B"/>
    <w:rsid w:val="774502C5"/>
    <w:rsid w:val="77792F92"/>
    <w:rsid w:val="77854DAE"/>
    <w:rsid w:val="7836450F"/>
    <w:rsid w:val="798B2638"/>
    <w:rsid w:val="7A044DC4"/>
    <w:rsid w:val="7A2B5BC9"/>
    <w:rsid w:val="7C6E40A4"/>
    <w:rsid w:val="7C716AC7"/>
    <w:rsid w:val="7CAF2AE1"/>
    <w:rsid w:val="7E040C0B"/>
    <w:rsid w:val="7E324F12"/>
    <w:rsid w:val="7E9B5C29"/>
    <w:rsid w:val="7EC65EC0"/>
    <w:rsid w:val="7EDC1CBC"/>
    <w:rsid w:val="7F7B06E3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2312" w:hAnsi="方正仿宋_GB2312" w:eastAsia="方正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8fca9100-7547-427a-915e-1ed9d03bf78f</errorID>
      <errorWord>省机构编制委员会办公室</errorWord>
      <group>L1_Political</group>
      <groupName>政治性问题</groupName>
      <ability>L2_Unpolitical</ability>
      <abilityName>政治敏感错误</abilityName>
      <candidateList>
        <item>省委机构编制委员会办公室</item>
      </candidateList>
      <explain>机关单位名称不规范，请注意审核。</explain>
      <paraID>1742F7BF</paraID>
      <start>54</start>
      <end>65</end>
      <status>unmodified</status>
      <modifiedWord/>
      <trackRevisions>false</trackRevisions>
    </reviewItem>
    <reviewItem>
      <errorID>80e5ed64-b681-4a4c-951c-633b8896badf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7EB85BD6</paraID>
      <start>81</start>
      <end>82</end>
      <status>unmodified</status>
      <modifiedWord/>
      <trackRevisions>false</trackRevisions>
    </reviewItem>
    <reviewItem>
      <errorID>89a98b76-8876-47fa-a3da-950eabad2bf4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5315BBE8</paraID>
      <start>17</start>
      <end>18</end>
      <status>unmodified</status>
      <modifiedWord/>
      <trackRevisions>false</trackRevisions>
    </reviewItem>
    <reviewItem>
      <errorID>4f88345f-fd64-4e83-a43a-fa0ceb84e163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5315BBE8</paraID>
      <start>28</start>
      <end>29</end>
      <status>unmodified</status>
      <modifiedWord/>
      <trackRevisions>false</trackRevisions>
    </reviewItem>
    <reviewItem>
      <errorID>99f2b254-51d6-4a13-b88d-0190856ff5d3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44286D0F</paraID>
      <start>17</start>
      <end>18</end>
      <status>unmodified</status>
      <modifiedWord/>
      <trackRevisions>false</trackRevisions>
    </reviewItem>
    <reviewItem>
      <errorID>b9251795-c6ec-4b6a-8cac-8c209eed7047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44286D0F</paraID>
      <start>83</start>
      <end>84</end>
      <status>unmodified</status>
      <modifiedWord/>
      <trackRevisions>false</trackRevisions>
    </reviewItem>
    <reviewItem>
      <errorID>d1b4771c-9559-4f0b-bf84-46296bc13fbb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6EB4CD62</paraID>
      <start>41</start>
      <end>42</end>
      <status>unmodified</status>
      <modifiedWord/>
      <trackRevisions>false</trackRevisions>
    </reviewItem>
    <reviewItem>
      <errorID>4c55ecd2-0668-4fa9-9c85-fe1dbc556b69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436185D7</paraID>
      <start>35</start>
      <end>42</end>
      <status>unmodified</status>
      <modifiedWord/>
      <trackRevisions>false</trackRevisions>
    </reviewItem>
    <reviewItem>
      <errorID>a85daae2-20a6-46e3-8ed2-232b9051f0cf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40F6452A</paraID>
      <start>295</start>
      <end>296</end>
      <status>unmodified</status>
      <modifiedWord/>
      <trackRevisions>false</trackRevisions>
    </reviewItem>
    <reviewItem>
      <errorID>7f6f62ee-9514-4708-871d-c3cceaf12e80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40F6452A</paraID>
      <start>306</start>
      <end>307</end>
      <status>unmodified</status>
      <modifiedWord/>
      <trackRevisions>false</trackRevisions>
    </reviewItem>
    <reviewItem>
      <errorID>dae50dff-fc5e-4ad9-80a9-6d8d0f643ba5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6B0E1117</paraID>
      <start>104</start>
      <end>105</end>
      <status>unmodified</status>
      <modifiedWord/>
      <trackRevisions>false</trackRevisions>
    </reviewItem>
    <reviewItem>
      <errorID>2740e3f4-85fe-4a89-a915-90d4e13898e1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7615F4B8</paraID>
      <start>79</start>
      <end>80</end>
      <status>unmodified</status>
      <modifiedWord/>
      <trackRevisions>false</trackRevisions>
    </reviewItem>
    <reviewItem>
      <errorID>6d6b1e04-bf39-4c09-b138-c701c9af9d9c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7615F4B8</paraID>
      <start>94</start>
      <end>95</end>
      <status>unmodified</status>
      <modifiedWord/>
      <trackRevisions>false</trackRevisions>
    </reviewItem>
    <reviewItem>
      <errorID>61d8f778-2dc7-4448-a785-20e500a2ef92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7615F4B8</paraID>
      <start>120</start>
      <end>121</end>
      <status>unmodified</status>
      <modifiedWord/>
      <trackRevisions>false</trackRevisions>
    </reviewItem>
    <reviewItem>
      <errorID>09494aff-e114-43a9-9ef0-72a33ffa3106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7615F4B8</paraID>
      <start>133</start>
      <end>134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a847826-5329-4104-96ba-15690c38d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6995</Words>
  <Characters>7548</Characters>
  <Lines>0</Lines>
  <Paragraphs>0</Paragraphs>
  <TotalTime>1</TotalTime>
  <ScaleCrop>false</ScaleCrop>
  <LinksUpToDate>false</LinksUpToDate>
  <CharactersWithSpaces>7568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2023-03-01T09:58:00Z</dcterms:created>
  <dc:creator>M…my</dc:creator>
  <cp:lastModifiedBy>微信用户</cp:lastModifiedBy>
  <cp:lastPrinted>2025-03-10T03:21:00Z</cp:lastPrinted>
  <dcterms:modified xsi:type="dcterms:W3CDTF">2026-03-19T10:37:13Z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7F2B4269D4464606B212F965D3E6E411_13</vt:lpwstr>
  </property>
  <property fmtid="{D5CDD505-2E9C-101B-9397-08002B2CF9AE}" pid="4" name="KSOTemplateDocerSaveRecord">
    <vt:lpwstr>eyJoZGlkIjoiNjMxN2M2MjI2ZDM4MGU3OWJjNzBmZDRmMDA5NDY2ODUiLCJ1c2VySWQiOiIxMjg0NTU0MTE5In0=</vt:lpwstr>
  </property>
</Properties>
</file>